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30D5" w14:textId="4ABB0EFF" w:rsidR="004F3E4A" w:rsidRDefault="004F3E4A" w:rsidP="004F3E4A">
      <w:pPr>
        <w:rPr>
          <w:rFonts w:cs="Times New Roman"/>
        </w:rPr>
      </w:pPr>
    </w:p>
    <w:p w14:paraId="72104553" w14:textId="285660FC" w:rsidR="004F3E4A" w:rsidRDefault="004F3E4A" w:rsidP="004F3E4A">
      <w:pPr>
        <w:jc w:val="center"/>
        <w:rPr>
          <w:b/>
        </w:rPr>
      </w:pPr>
      <w:r>
        <w:rPr>
          <w:b/>
        </w:rPr>
        <w:t xml:space="preserve">ACTA DE LA SESSIÓ DEL PLE DE L’AJUNTAMENT DEL DIA </w:t>
      </w:r>
      <w:r w:rsidR="00974112">
        <w:rPr>
          <w:b/>
          <w:noProof/>
        </w:rPr>
        <w:t>13 DE JULIOL DE 2026</w:t>
      </w:r>
    </w:p>
    <w:p w14:paraId="75407B5C" w14:textId="77777777" w:rsidR="004F3E4A" w:rsidRDefault="004F3E4A" w:rsidP="004F3E4A"/>
    <w:p w14:paraId="45C95C27" w14:textId="77777777" w:rsidR="004F3E4A" w:rsidRDefault="004F3E4A" w:rsidP="004F3E4A">
      <w:r>
        <w:rPr>
          <w:b/>
        </w:rPr>
        <w:t>Identificació de la sessió:</w:t>
      </w:r>
      <w:r>
        <w:t xml:space="preserve"> </w:t>
      </w:r>
    </w:p>
    <w:p w14:paraId="58E11504" w14:textId="7824DFAF" w:rsidR="004F3E4A" w:rsidRDefault="004F3E4A" w:rsidP="004F3E4A">
      <w:r>
        <w:t xml:space="preserve">Núm.  </w:t>
      </w:r>
      <w:r w:rsidR="00974112" w:rsidRPr="00974112">
        <w:t xml:space="preserve">PLE2026000005 </w:t>
      </w:r>
    </w:p>
    <w:p w14:paraId="4DF013EB" w14:textId="0D5EF498" w:rsidR="004F3E4A" w:rsidRDefault="004F3E4A" w:rsidP="004F3E4A">
      <w:r>
        <w:t xml:space="preserve">Caràcter: </w:t>
      </w:r>
      <w:r w:rsidR="00974112" w:rsidRPr="00974112">
        <w:t>Sessió Ordinària</w:t>
      </w:r>
    </w:p>
    <w:p w14:paraId="0E38F391" w14:textId="120779B3" w:rsidR="004F3E4A" w:rsidRDefault="004F3E4A" w:rsidP="004F3E4A">
      <w:r>
        <w:t xml:space="preserve">Data: </w:t>
      </w:r>
      <w:r w:rsidR="00974112">
        <w:rPr>
          <w:noProof/>
        </w:rPr>
        <w:t>13 de juliol de 2026</w:t>
      </w:r>
    </w:p>
    <w:p w14:paraId="39E4C94F" w14:textId="4A5C7B30" w:rsidR="004F3E4A" w:rsidRDefault="004F3E4A" w:rsidP="004F3E4A">
      <w:r>
        <w:t xml:space="preserve">Hora d’inici: </w:t>
      </w:r>
      <w:r w:rsidR="00974112" w:rsidRPr="00974112">
        <w:t>20:00</w:t>
      </w:r>
      <w:r>
        <w:t xml:space="preserve"> h</w:t>
      </w:r>
    </w:p>
    <w:p w14:paraId="190BA80E" w14:textId="20E546F8" w:rsidR="004F3E4A" w:rsidRDefault="004F3E4A" w:rsidP="004F3E4A">
      <w:r>
        <w:t xml:space="preserve">Hora de fi: </w:t>
      </w:r>
      <w:r w:rsidR="00974112" w:rsidRPr="00974112">
        <w:t>09:34</w:t>
      </w:r>
      <w:r>
        <w:t xml:space="preserve"> h</w:t>
      </w:r>
    </w:p>
    <w:p w14:paraId="6F3AD815" w14:textId="77777777" w:rsidR="004F3E4A" w:rsidRDefault="004F3E4A" w:rsidP="004F3E4A">
      <w:r>
        <w:t>Lloc: Sala de Plens</w:t>
      </w:r>
    </w:p>
    <w:p w14:paraId="3F8083E8" w14:textId="77777777" w:rsidR="004F3E4A" w:rsidRDefault="004F3E4A" w:rsidP="004F3E4A"/>
    <w:p w14:paraId="405132DF" w14:textId="77777777" w:rsidR="004F3E4A" w:rsidRDefault="004F3E4A" w:rsidP="004F3E4A">
      <w:pPr>
        <w:rPr>
          <w:b/>
        </w:rPr>
      </w:pPr>
      <w:r>
        <w:rPr>
          <w:b/>
        </w:rPr>
        <w:t>Hi assisteixen:</w:t>
      </w:r>
    </w:p>
    <w:p w14:paraId="570B4A01" w14:textId="77777777" w:rsidR="00E31F28" w:rsidRDefault="00974112" w:rsidP="004F3E4A">
      <w:r w:rsidRPr="00974112">
        <w:t>Joaquim Roca Ventura, Alcalde</w:t>
      </w:r>
    </w:p>
    <w:p w14:paraId="414F6AEC" w14:textId="39E6BE0D" w:rsidR="00E31F28" w:rsidRDefault="00974112" w:rsidP="004F3E4A">
      <w:r w:rsidRPr="00974112">
        <w:t xml:space="preserve">Julia Sunyer </w:t>
      </w:r>
      <w:proofErr w:type="spellStart"/>
      <w:r w:rsidRPr="00974112">
        <w:t>Rigau</w:t>
      </w:r>
      <w:proofErr w:type="spellEnd"/>
      <w:r w:rsidRPr="00974112">
        <w:t>, 1a Tinenta D'alcaldia</w:t>
      </w:r>
    </w:p>
    <w:p w14:paraId="244478DE" w14:textId="418D9D83" w:rsidR="00E31F28" w:rsidRDefault="00974112" w:rsidP="004F3E4A">
      <w:r w:rsidRPr="00974112">
        <w:t xml:space="preserve">Pol </w:t>
      </w:r>
      <w:proofErr w:type="spellStart"/>
      <w:r w:rsidRPr="00974112">
        <w:t>Bordoy</w:t>
      </w:r>
      <w:proofErr w:type="spellEnd"/>
      <w:r w:rsidRPr="00974112">
        <w:t xml:space="preserve"> </w:t>
      </w:r>
      <w:r w:rsidR="00281CA5" w:rsidRPr="00974112">
        <w:t>Gironès</w:t>
      </w:r>
      <w:r w:rsidRPr="00974112">
        <w:t>, 2n Tinent D'alcaldia</w:t>
      </w:r>
    </w:p>
    <w:p w14:paraId="5E1114B9" w14:textId="343E8FDB" w:rsidR="00E31F28" w:rsidRDefault="00974112" w:rsidP="004F3E4A">
      <w:proofErr w:type="spellStart"/>
      <w:r w:rsidRPr="00974112">
        <w:t>Africa</w:t>
      </w:r>
      <w:proofErr w:type="spellEnd"/>
      <w:r w:rsidRPr="00974112">
        <w:t xml:space="preserve"> </w:t>
      </w:r>
      <w:proofErr w:type="spellStart"/>
      <w:r w:rsidRPr="00974112">
        <w:t>Maso</w:t>
      </w:r>
      <w:proofErr w:type="spellEnd"/>
      <w:r w:rsidRPr="00974112">
        <w:t xml:space="preserve"> </w:t>
      </w:r>
      <w:proofErr w:type="spellStart"/>
      <w:r w:rsidRPr="00974112">
        <w:t>Sumsi</w:t>
      </w:r>
      <w:proofErr w:type="spellEnd"/>
      <w:r w:rsidRPr="00974112">
        <w:t>, 3a Tinenta D'alcaldia</w:t>
      </w:r>
    </w:p>
    <w:p w14:paraId="651D92C0" w14:textId="5F2199D3" w:rsidR="00E31F28" w:rsidRDefault="00974112" w:rsidP="004F3E4A">
      <w:r w:rsidRPr="00974112">
        <w:t>Silvia Brunet Roca, Regidor/A</w:t>
      </w:r>
    </w:p>
    <w:p w14:paraId="4EF78ADA" w14:textId="2717289E" w:rsidR="00E31F28" w:rsidRDefault="00974112" w:rsidP="004F3E4A">
      <w:r w:rsidRPr="00974112">
        <w:t>Josep Maria Serra Noguer, Regidor/A</w:t>
      </w:r>
    </w:p>
    <w:p w14:paraId="7639376B" w14:textId="3E7DFDA1" w:rsidR="00E31F28" w:rsidRDefault="00974112" w:rsidP="004F3E4A">
      <w:r w:rsidRPr="00974112">
        <w:t xml:space="preserve">Roc </w:t>
      </w:r>
      <w:proofErr w:type="spellStart"/>
      <w:r w:rsidRPr="00974112">
        <w:t>Masiques</w:t>
      </w:r>
      <w:proofErr w:type="spellEnd"/>
      <w:r w:rsidRPr="00974112">
        <w:t xml:space="preserve"> Illa, Regidor/A</w:t>
      </w:r>
    </w:p>
    <w:p w14:paraId="5B6276B4" w14:textId="0277E73A" w:rsidR="00E31F28" w:rsidRDefault="00974112" w:rsidP="004F3E4A">
      <w:r w:rsidRPr="00974112">
        <w:t xml:space="preserve">Vanessa </w:t>
      </w:r>
      <w:proofErr w:type="spellStart"/>
      <w:r w:rsidRPr="00974112">
        <w:t>Vivolas</w:t>
      </w:r>
      <w:proofErr w:type="spellEnd"/>
      <w:r w:rsidRPr="00974112">
        <w:t xml:space="preserve"> </w:t>
      </w:r>
      <w:proofErr w:type="spellStart"/>
      <w:r w:rsidRPr="00974112">
        <w:t>Vivolas</w:t>
      </w:r>
      <w:proofErr w:type="spellEnd"/>
      <w:r w:rsidRPr="00974112">
        <w:t>, Regidor/A</w:t>
      </w:r>
    </w:p>
    <w:p w14:paraId="5E294C25" w14:textId="4CEE5876" w:rsidR="00E31F28" w:rsidRDefault="00974112" w:rsidP="004F3E4A">
      <w:r w:rsidRPr="00974112">
        <w:t>Cristina Ribas Casademont, Regidor/A</w:t>
      </w:r>
    </w:p>
    <w:p w14:paraId="4F6EC93C" w14:textId="6EC49024" w:rsidR="00E31F28" w:rsidRDefault="00974112" w:rsidP="004F3E4A">
      <w:r w:rsidRPr="00974112">
        <w:t>Santiago Viñas Marro, Regidor/A</w:t>
      </w:r>
    </w:p>
    <w:p w14:paraId="52058C5D" w14:textId="05DAADCB" w:rsidR="00E31F28" w:rsidRDefault="00974112" w:rsidP="004F3E4A">
      <w:r w:rsidRPr="00974112">
        <w:t>Oriol Pellicer Sabria, Regidor/A</w:t>
      </w:r>
    </w:p>
    <w:p w14:paraId="2386E8F0" w14:textId="2B13C85C" w:rsidR="004F3E4A" w:rsidRDefault="004F3E4A" w:rsidP="004F3E4A"/>
    <w:p w14:paraId="09A30F84" w14:textId="77777777" w:rsidR="004F3E4A" w:rsidRDefault="004F3E4A" w:rsidP="004F3E4A"/>
    <w:p w14:paraId="23983D42" w14:textId="408E2E35" w:rsidR="00E31F28" w:rsidRDefault="00DF3544" w:rsidP="00E31F28">
      <w:r>
        <w:rPr>
          <w:b/>
        </w:rPr>
        <w:t>Secretària</w:t>
      </w:r>
      <w:r w:rsidR="004F3E4A">
        <w:rPr>
          <w:b/>
        </w:rPr>
        <w:t>:</w:t>
      </w:r>
      <w:r w:rsidR="00E31F28">
        <w:rPr>
          <w:b/>
        </w:rPr>
        <w:t xml:space="preserve"> </w:t>
      </w:r>
      <w:r w:rsidR="00E31F28" w:rsidRPr="00974112">
        <w:t xml:space="preserve">Irene </w:t>
      </w:r>
      <w:proofErr w:type="spellStart"/>
      <w:r w:rsidR="00E31F28" w:rsidRPr="00974112">
        <w:t>Martinez</w:t>
      </w:r>
      <w:proofErr w:type="spellEnd"/>
      <w:r w:rsidR="00E31F28" w:rsidRPr="00974112">
        <w:t xml:space="preserve"> Sebastian, Secret</w:t>
      </w:r>
      <w:r>
        <w:t>ària</w:t>
      </w:r>
      <w:r w:rsidR="00E31F28" w:rsidRPr="00974112">
        <w:t>-Interventora Accidental</w:t>
      </w:r>
    </w:p>
    <w:p w14:paraId="4F96E3A3" w14:textId="2272D9A1" w:rsidR="004F3E4A" w:rsidRDefault="004F3E4A" w:rsidP="004F3E4A">
      <w:pPr>
        <w:rPr>
          <w:b/>
        </w:rPr>
      </w:pPr>
    </w:p>
    <w:p w14:paraId="6AA7D641" w14:textId="47D82973" w:rsidR="004F3E4A" w:rsidRDefault="00974112" w:rsidP="004F3E4A">
      <w:r w:rsidRPr="00974112">
        <w:t xml:space="preserve"> </w:t>
      </w:r>
    </w:p>
    <w:p w14:paraId="43D366FC" w14:textId="77777777" w:rsidR="004F3E4A" w:rsidRDefault="004F3E4A" w:rsidP="004F3E4A">
      <w:pPr>
        <w:rPr>
          <w:b/>
        </w:rPr>
      </w:pPr>
      <w:r>
        <w:rPr>
          <w:b/>
        </w:rPr>
        <w:t>Desenvolupament de la sessió:</w:t>
      </w:r>
    </w:p>
    <w:p w14:paraId="2022B68D" w14:textId="77777777" w:rsidR="004F3E4A" w:rsidRDefault="004F3E4A" w:rsidP="004F3E4A"/>
    <w:p w14:paraId="6EC2135D" w14:textId="77777777" w:rsidR="004F3E4A" w:rsidRDefault="004F3E4A" w:rsidP="004F3E4A">
      <w:r>
        <w:t>Un cop el/la secretari/ària ha comprovat l’existència del quòrum que cal perquè es pugui iniciar la sessió, es comencen a tractar els assumptes inclosos en l’ordre del dia.</w:t>
      </w:r>
    </w:p>
    <w:p w14:paraId="266DD651" w14:textId="77777777" w:rsidR="004F3E4A" w:rsidRDefault="004F3E4A" w:rsidP="004F3E4A"/>
    <w:p w14:paraId="3D80AFB1" w14:textId="77777777" w:rsidR="009A4777" w:rsidRDefault="009A4777" w:rsidP="004F3E4A"/>
    <w:p w14:paraId="05982E7E" w14:textId="3A3C566A" w:rsidR="00F71169" w:rsidRDefault="00F71169" w:rsidP="00F71169">
      <w:r>
        <w:rPr>
          <w:b/>
        </w:rPr>
        <w:t>1.0.- Aprovació acta de la sessió anterior 4/2026 de data 11/05/2026, sessió ordinària</w:t>
      </w:r>
    </w:p>
    <w:p w14:paraId="267583D6" w14:textId="77777777" w:rsidR="00F71169" w:rsidRDefault="00F71169" w:rsidP="00F71169"/>
    <w:p w14:paraId="38F17205" w14:textId="77777777" w:rsidR="009A4777" w:rsidRDefault="009A4777" w:rsidP="009A4777">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44E5A4D6" w14:textId="77777777" w:rsidR="009A4777" w:rsidRDefault="009A4777" w:rsidP="00F71169"/>
    <w:p w14:paraId="7804DBA6" w14:textId="77777777" w:rsidR="009A4777" w:rsidRDefault="009A4777" w:rsidP="00F71169"/>
    <w:p w14:paraId="69FFE919" w14:textId="60F66B9C" w:rsidR="00F71169" w:rsidRPr="009A4777" w:rsidRDefault="00F71169" w:rsidP="009A4777">
      <w:r>
        <w:rPr>
          <w:b/>
        </w:rPr>
        <w:t xml:space="preserve">2.0.- </w:t>
      </w:r>
      <w:bookmarkStart w:id="0" w:name="X2024002707"/>
      <w:bookmarkStart w:id="1" w:name="X2025002893"/>
      <w:r>
        <w:rPr>
          <w:b/>
          <w:bCs/>
        </w:rPr>
        <w:t>Selecció projectes Pressupostos Participatius 2025-2026.</w:t>
      </w:r>
    </w:p>
    <w:p w14:paraId="199E6449" w14:textId="77777777" w:rsidR="00F71169" w:rsidRDefault="00F71169" w:rsidP="00621F3C">
      <w:pPr>
        <w:spacing w:line="276" w:lineRule="auto"/>
        <w:contextualSpacing/>
      </w:pPr>
    </w:p>
    <w:p w14:paraId="6C7A1630" w14:textId="77777777" w:rsidR="00F71169" w:rsidRDefault="00F71169" w:rsidP="00621F3C">
      <w:pPr>
        <w:spacing w:line="276" w:lineRule="auto"/>
        <w:contextualSpacing/>
      </w:pPr>
      <w:r>
        <w:t>Vist el resultat de les votacions dels pressupostos participatius 2025-2026:</w:t>
      </w:r>
    </w:p>
    <w:p w14:paraId="22B22F31" w14:textId="77777777" w:rsidR="00F71169" w:rsidRPr="003A2B0E" w:rsidRDefault="00F71169" w:rsidP="00621F3C">
      <w:r>
        <w:br/>
      </w:r>
      <w:r w:rsidRPr="003A2B0E">
        <w:t>Vots totals: 450</w:t>
      </w:r>
    </w:p>
    <w:p w14:paraId="28C9391A" w14:textId="77777777" w:rsidR="00F71169" w:rsidRPr="003A2B0E" w:rsidRDefault="00F71169" w:rsidP="00621F3C">
      <w:r w:rsidRPr="003A2B0E">
        <w:lastRenderedPageBreak/>
        <w:t>Persones que han votat: 246</w:t>
      </w:r>
    </w:p>
    <w:p w14:paraId="4AA06D2A" w14:textId="77777777" w:rsidR="00F71169" w:rsidRPr="003A2B0E" w:rsidRDefault="00F71169" w:rsidP="00621F3C">
      <w:r w:rsidRPr="003A2B0E">
        <w:t>Participació: 6,995%</w:t>
      </w:r>
    </w:p>
    <w:p w14:paraId="0788D27B" w14:textId="77777777" w:rsidR="00F71169" w:rsidRDefault="00F71169" w:rsidP="00621F3C">
      <w:r w:rsidRPr="003A2B0E">
        <w:t>Cens: 3517</w:t>
      </w:r>
    </w:p>
    <w:p w14:paraId="26FF7394" w14:textId="77777777" w:rsidR="00F71169" w:rsidRDefault="00F71169" w:rsidP="00621F3C"/>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6945"/>
        <w:gridCol w:w="1701"/>
      </w:tblGrid>
      <w:tr w:rsidR="00F71169" w:rsidRPr="00DE75AC" w14:paraId="3D3364B4" w14:textId="77777777" w:rsidTr="00621F3C">
        <w:trPr>
          <w:trHeight w:val="300"/>
        </w:trPr>
        <w:tc>
          <w:tcPr>
            <w:tcW w:w="426" w:type="dxa"/>
            <w:tcBorders>
              <w:top w:val="nil"/>
              <w:left w:val="nil"/>
              <w:bottom w:val="single" w:sz="4" w:space="0" w:color="auto"/>
              <w:right w:val="single" w:sz="4" w:space="0" w:color="auto"/>
            </w:tcBorders>
            <w:vAlign w:val="center"/>
          </w:tcPr>
          <w:p w14:paraId="3101C5C4" w14:textId="77777777" w:rsidR="00F71169" w:rsidRPr="00DE75AC" w:rsidRDefault="00F71169" w:rsidP="00621F3C">
            <w:pPr>
              <w:jc w:val="center"/>
              <w:rPr>
                <w:b/>
                <w:bCs/>
                <w:sz w:val="18"/>
                <w:szCs w:val="18"/>
              </w:rPr>
            </w:pPr>
          </w:p>
        </w:tc>
        <w:tc>
          <w:tcPr>
            <w:tcW w:w="6945" w:type="dxa"/>
            <w:tcBorders>
              <w:left w:val="single" w:sz="4" w:space="0" w:color="auto"/>
            </w:tcBorders>
            <w:noWrap/>
            <w:hideMark/>
          </w:tcPr>
          <w:p w14:paraId="2C0CB13E" w14:textId="77777777" w:rsidR="00F71169" w:rsidRPr="00DE75AC" w:rsidRDefault="00F71169" w:rsidP="00621F3C">
            <w:pPr>
              <w:jc w:val="center"/>
              <w:rPr>
                <w:b/>
                <w:bCs/>
                <w:sz w:val="18"/>
                <w:szCs w:val="18"/>
              </w:rPr>
            </w:pPr>
            <w:r w:rsidRPr="00DE75AC">
              <w:rPr>
                <w:b/>
                <w:bCs/>
                <w:sz w:val="18"/>
                <w:szCs w:val="18"/>
              </w:rPr>
              <w:t>Propostes acceptades</w:t>
            </w:r>
          </w:p>
        </w:tc>
        <w:tc>
          <w:tcPr>
            <w:tcW w:w="1701" w:type="dxa"/>
            <w:hideMark/>
          </w:tcPr>
          <w:p w14:paraId="7DF86479" w14:textId="77777777" w:rsidR="00F71169" w:rsidRPr="00DE75AC" w:rsidRDefault="00F71169" w:rsidP="00621F3C">
            <w:pPr>
              <w:jc w:val="center"/>
              <w:rPr>
                <w:b/>
                <w:bCs/>
                <w:sz w:val="18"/>
                <w:szCs w:val="18"/>
              </w:rPr>
            </w:pPr>
            <w:r w:rsidRPr="00DE75AC">
              <w:rPr>
                <w:b/>
                <w:bCs/>
                <w:sz w:val="18"/>
                <w:szCs w:val="18"/>
              </w:rPr>
              <w:t>Vots</w:t>
            </w:r>
          </w:p>
        </w:tc>
      </w:tr>
      <w:tr w:rsidR="00F71169" w:rsidRPr="00DE75AC" w14:paraId="7BBCA06A" w14:textId="77777777" w:rsidTr="00621F3C">
        <w:trPr>
          <w:trHeight w:val="397"/>
        </w:trPr>
        <w:tc>
          <w:tcPr>
            <w:tcW w:w="426" w:type="dxa"/>
            <w:tcBorders>
              <w:top w:val="single" w:sz="4" w:space="0" w:color="auto"/>
            </w:tcBorders>
            <w:vAlign w:val="center"/>
          </w:tcPr>
          <w:p w14:paraId="77AB12D9" w14:textId="77777777" w:rsidR="00F71169" w:rsidRPr="00DE75AC" w:rsidRDefault="00F71169" w:rsidP="00621F3C">
            <w:pPr>
              <w:jc w:val="center"/>
              <w:rPr>
                <w:sz w:val="18"/>
                <w:szCs w:val="18"/>
              </w:rPr>
            </w:pPr>
            <w:r w:rsidRPr="00DE75AC">
              <w:rPr>
                <w:sz w:val="18"/>
                <w:szCs w:val="18"/>
              </w:rPr>
              <w:t>1</w:t>
            </w:r>
          </w:p>
        </w:tc>
        <w:tc>
          <w:tcPr>
            <w:tcW w:w="6945" w:type="dxa"/>
            <w:noWrap/>
            <w:vAlign w:val="center"/>
          </w:tcPr>
          <w:p w14:paraId="78FEF747" w14:textId="77777777" w:rsidR="00F71169" w:rsidRPr="00DE75AC" w:rsidRDefault="00F71169" w:rsidP="00621F3C">
            <w:pPr>
              <w:rPr>
                <w:sz w:val="18"/>
                <w:szCs w:val="18"/>
              </w:rPr>
            </w:pPr>
            <w:r w:rsidRPr="00DE75AC">
              <w:rPr>
                <w:sz w:val="18"/>
                <w:szCs w:val="18"/>
              </w:rPr>
              <w:t>Nous elements de joc al parc de la Plaça Miquel Martí i Pol (40.000€)</w:t>
            </w:r>
          </w:p>
        </w:tc>
        <w:tc>
          <w:tcPr>
            <w:tcW w:w="1701" w:type="dxa"/>
            <w:vAlign w:val="center"/>
          </w:tcPr>
          <w:p w14:paraId="68616716" w14:textId="77777777" w:rsidR="00F71169" w:rsidRPr="00DE75AC" w:rsidRDefault="00F71169" w:rsidP="00621F3C">
            <w:pPr>
              <w:rPr>
                <w:sz w:val="18"/>
                <w:szCs w:val="18"/>
              </w:rPr>
            </w:pPr>
            <w:r w:rsidRPr="00DE75AC">
              <w:rPr>
                <w:sz w:val="18"/>
                <w:szCs w:val="18"/>
              </w:rPr>
              <w:t>98 vots (39,837%)</w:t>
            </w:r>
          </w:p>
        </w:tc>
      </w:tr>
      <w:tr w:rsidR="00F71169" w:rsidRPr="00DE75AC" w14:paraId="3FE81020" w14:textId="77777777" w:rsidTr="00621F3C">
        <w:trPr>
          <w:trHeight w:val="397"/>
        </w:trPr>
        <w:tc>
          <w:tcPr>
            <w:tcW w:w="426" w:type="dxa"/>
            <w:tcBorders>
              <w:top w:val="single" w:sz="4" w:space="0" w:color="auto"/>
            </w:tcBorders>
            <w:vAlign w:val="center"/>
          </w:tcPr>
          <w:p w14:paraId="0E62F228" w14:textId="77777777" w:rsidR="00F71169" w:rsidRPr="00DE75AC" w:rsidRDefault="00F71169" w:rsidP="00621F3C">
            <w:pPr>
              <w:jc w:val="center"/>
              <w:rPr>
                <w:sz w:val="18"/>
                <w:szCs w:val="18"/>
              </w:rPr>
            </w:pPr>
            <w:r w:rsidRPr="00DE75AC">
              <w:rPr>
                <w:sz w:val="18"/>
                <w:szCs w:val="18"/>
              </w:rPr>
              <w:t>2</w:t>
            </w:r>
          </w:p>
        </w:tc>
        <w:tc>
          <w:tcPr>
            <w:tcW w:w="6945" w:type="dxa"/>
            <w:noWrap/>
            <w:vAlign w:val="center"/>
          </w:tcPr>
          <w:p w14:paraId="04F08E86" w14:textId="77777777" w:rsidR="00F71169" w:rsidRPr="00DE75AC" w:rsidRDefault="00F71169" w:rsidP="00621F3C">
            <w:pPr>
              <w:rPr>
                <w:sz w:val="18"/>
                <w:szCs w:val="18"/>
              </w:rPr>
            </w:pPr>
            <w:r w:rsidRPr="00DE75AC">
              <w:rPr>
                <w:sz w:val="18"/>
                <w:szCs w:val="18"/>
              </w:rPr>
              <w:t>Arranjament de part de la coberta de les Escoles de Cartellà (40.000€)</w:t>
            </w:r>
          </w:p>
        </w:tc>
        <w:tc>
          <w:tcPr>
            <w:tcW w:w="1701" w:type="dxa"/>
            <w:vAlign w:val="center"/>
          </w:tcPr>
          <w:p w14:paraId="1B9861AE" w14:textId="77777777" w:rsidR="00F71169" w:rsidRPr="00DE75AC" w:rsidRDefault="00F71169" w:rsidP="00621F3C">
            <w:pPr>
              <w:rPr>
                <w:sz w:val="18"/>
                <w:szCs w:val="18"/>
              </w:rPr>
            </w:pPr>
            <w:r w:rsidRPr="00DE75AC">
              <w:rPr>
                <w:sz w:val="18"/>
                <w:szCs w:val="18"/>
              </w:rPr>
              <w:t>82 vots (33,33%)</w:t>
            </w:r>
          </w:p>
        </w:tc>
      </w:tr>
      <w:tr w:rsidR="00F71169" w:rsidRPr="00DE75AC" w14:paraId="4086C8CA" w14:textId="77777777" w:rsidTr="00621F3C">
        <w:trPr>
          <w:trHeight w:val="397"/>
        </w:trPr>
        <w:tc>
          <w:tcPr>
            <w:tcW w:w="426" w:type="dxa"/>
            <w:vAlign w:val="center"/>
          </w:tcPr>
          <w:p w14:paraId="44BF7324" w14:textId="77777777" w:rsidR="00F71169" w:rsidRPr="00DE75AC" w:rsidRDefault="00F71169" w:rsidP="00621F3C">
            <w:pPr>
              <w:jc w:val="center"/>
              <w:rPr>
                <w:sz w:val="18"/>
                <w:szCs w:val="18"/>
              </w:rPr>
            </w:pPr>
            <w:r w:rsidRPr="00DE75AC">
              <w:rPr>
                <w:sz w:val="18"/>
                <w:szCs w:val="18"/>
              </w:rPr>
              <w:t>3</w:t>
            </w:r>
          </w:p>
        </w:tc>
        <w:tc>
          <w:tcPr>
            <w:tcW w:w="6945" w:type="dxa"/>
            <w:noWrap/>
            <w:vAlign w:val="center"/>
          </w:tcPr>
          <w:p w14:paraId="7FB10BE8" w14:textId="77777777" w:rsidR="00F71169" w:rsidRPr="00DE75AC" w:rsidRDefault="00F71169" w:rsidP="00621F3C">
            <w:pPr>
              <w:rPr>
                <w:sz w:val="18"/>
                <w:szCs w:val="18"/>
              </w:rPr>
            </w:pPr>
            <w:r w:rsidRPr="00DE75AC">
              <w:rPr>
                <w:sz w:val="18"/>
                <w:szCs w:val="18"/>
              </w:rPr>
              <w:t>Repintar les àrees de fusta del porta a porta de les comunitats de veïns als carrers del poble de Sant Gregori (12.000€)</w:t>
            </w:r>
          </w:p>
        </w:tc>
        <w:tc>
          <w:tcPr>
            <w:tcW w:w="1701" w:type="dxa"/>
            <w:vAlign w:val="center"/>
          </w:tcPr>
          <w:p w14:paraId="4622CFB2" w14:textId="77777777" w:rsidR="00F71169" w:rsidRPr="00DE75AC" w:rsidRDefault="00F71169" w:rsidP="00621F3C">
            <w:pPr>
              <w:rPr>
                <w:sz w:val="18"/>
                <w:szCs w:val="18"/>
              </w:rPr>
            </w:pPr>
            <w:r w:rsidRPr="00DE75AC">
              <w:rPr>
                <w:sz w:val="18"/>
                <w:szCs w:val="18"/>
              </w:rPr>
              <w:t>48 vots (19,512%)</w:t>
            </w:r>
          </w:p>
        </w:tc>
      </w:tr>
      <w:tr w:rsidR="00F71169" w:rsidRPr="00DE75AC" w14:paraId="3044F539" w14:textId="77777777" w:rsidTr="00621F3C">
        <w:trPr>
          <w:trHeight w:val="397"/>
        </w:trPr>
        <w:tc>
          <w:tcPr>
            <w:tcW w:w="426" w:type="dxa"/>
            <w:vAlign w:val="center"/>
          </w:tcPr>
          <w:p w14:paraId="0DD1C128" w14:textId="77777777" w:rsidR="00F71169" w:rsidRPr="00DE75AC" w:rsidRDefault="00F71169" w:rsidP="00621F3C">
            <w:pPr>
              <w:jc w:val="center"/>
              <w:rPr>
                <w:sz w:val="18"/>
                <w:szCs w:val="18"/>
              </w:rPr>
            </w:pPr>
            <w:r w:rsidRPr="00DE75AC">
              <w:rPr>
                <w:sz w:val="18"/>
                <w:szCs w:val="18"/>
              </w:rPr>
              <w:t>4</w:t>
            </w:r>
          </w:p>
        </w:tc>
        <w:tc>
          <w:tcPr>
            <w:tcW w:w="6945" w:type="dxa"/>
            <w:noWrap/>
            <w:vAlign w:val="center"/>
          </w:tcPr>
          <w:p w14:paraId="42EBD1DB" w14:textId="77777777" w:rsidR="00F71169" w:rsidRPr="00DE75AC" w:rsidRDefault="00F71169" w:rsidP="00621F3C">
            <w:pPr>
              <w:rPr>
                <w:sz w:val="18"/>
                <w:szCs w:val="18"/>
              </w:rPr>
            </w:pPr>
            <w:r w:rsidRPr="00DE75AC">
              <w:rPr>
                <w:sz w:val="18"/>
                <w:szCs w:val="18"/>
              </w:rPr>
              <w:t>Reforma dels lavabos de la Llar d’infants Els Escarlets (40.000€)</w:t>
            </w:r>
          </w:p>
        </w:tc>
        <w:tc>
          <w:tcPr>
            <w:tcW w:w="1701" w:type="dxa"/>
            <w:vAlign w:val="center"/>
          </w:tcPr>
          <w:p w14:paraId="6BDE8C7B" w14:textId="77777777" w:rsidR="00F71169" w:rsidRPr="00DE75AC" w:rsidRDefault="00F71169" w:rsidP="00621F3C">
            <w:pPr>
              <w:rPr>
                <w:sz w:val="18"/>
                <w:szCs w:val="18"/>
              </w:rPr>
            </w:pPr>
            <w:r w:rsidRPr="00DE75AC">
              <w:rPr>
                <w:sz w:val="18"/>
                <w:szCs w:val="18"/>
              </w:rPr>
              <w:t>92 vots (37,398%)</w:t>
            </w:r>
          </w:p>
          <w:p w14:paraId="53C0474A" w14:textId="77777777" w:rsidR="00F71169" w:rsidRPr="00DE75AC" w:rsidRDefault="00F71169" w:rsidP="00621F3C">
            <w:pPr>
              <w:rPr>
                <w:sz w:val="18"/>
                <w:szCs w:val="18"/>
              </w:rPr>
            </w:pPr>
          </w:p>
          <w:p w14:paraId="127BBE6C" w14:textId="77777777" w:rsidR="00F71169" w:rsidRPr="00DE75AC" w:rsidRDefault="00F71169" w:rsidP="00621F3C">
            <w:pPr>
              <w:rPr>
                <w:sz w:val="18"/>
                <w:szCs w:val="18"/>
              </w:rPr>
            </w:pPr>
          </w:p>
        </w:tc>
      </w:tr>
      <w:tr w:rsidR="00F71169" w:rsidRPr="00DE75AC" w14:paraId="16E403E9" w14:textId="77777777" w:rsidTr="00621F3C">
        <w:trPr>
          <w:trHeight w:val="397"/>
        </w:trPr>
        <w:tc>
          <w:tcPr>
            <w:tcW w:w="426" w:type="dxa"/>
            <w:vAlign w:val="center"/>
          </w:tcPr>
          <w:p w14:paraId="60806A31" w14:textId="77777777" w:rsidR="00F71169" w:rsidRPr="00DE75AC" w:rsidRDefault="00F71169" w:rsidP="00621F3C">
            <w:pPr>
              <w:jc w:val="center"/>
              <w:rPr>
                <w:sz w:val="18"/>
                <w:szCs w:val="18"/>
              </w:rPr>
            </w:pPr>
            <w:r w:rsidRPr="00DE75AC">
              <w:rPr>
                <w:sz w:val="18"/>
                <w:szCs w:val="18"/>
              </w:rPr>
              <w:t>5</w:t>
            </w:r>
          </w:p>
        </w:tc>
        <w:tc>
          <w:tcPr>
            <w:tcW w:w="6945" w:type="dxa"/>
            <w:noWrap/>
            <w:vAlign w:val="center"/>
          </w:tcPr>
          <w:p w14:paraId="3976B584" w14:textId="77777777" w:rsidR="00F71169" w:rsidRPr="00DE75AC" w:rsidRDefault="00F71169" w:rsidP="00621F3C">
            <w:pPr>
              <w:rPr>
                <w:sz w:val="18"/>
                <w:szCs w:val="18"/>
              </w:rPr>
            </w:pPr>
            <w:r w:rsidRPr="00DE75AC">
              <w:rPr>
                <w:sz w:val="18"/>
                <w:szCs w:val="18"/>
              </w:rPr>
              <w:t xml:space="preserve">Reforma del pati de la Llar d’infants Els Escarlets (40.000€) </w:t>
            </w:r>
          </w:p>
        </w:tc>
        <w:tc>
          <w:tcPr>
            <w:tcW w:w="1701" w:type="dxa"/>
            <w:vAlign w:val="center"/>
          </w:tcPr>
          <w:p w14:paraId="1A1E4905" w14:textId="77777777" w:rsidR="00F71169" w:rsidRPr="00DE75AC" w:rsidRDefault="00F71169" w:rsidP="00621F3C">
            <w:pPr>
              <w:rPr>
                <w:sz w:val="18"/>
                <w:szCs w:val="18"/>
              </w:rPr>
            </w:pPr>
            <w:r w:rsidRPr="00DE75AC">
              <w:rPr>
                <w:sz w:val="18"/>
                <w:szCs w:val="18"/>
              </w:rPr>
              <w:t>64 vots (26,016%)</w:t>
            </w:r>
          </w:p>
        </w:tc>
      </w:tr>
      <w:tr w:rsidR="00F71169" w:rsidRPr="00DE75AC" w14:paraId="439A971F" w14:textId="77777777" w:rsidTr="00621F3C">
        <w:trPr>
          <w:trHeight w:val="397"/>
        </w:trPr>
        <w:tc>
          <w:tcPr>
            <w:tcW w:w="426" w:type="dxa"/>
            <w:vAlign w:val="center"/>
          </w:tcPr>
          <w:p w14:paraId="4476B2DF" w14:textId="77777777" w:rsidR="00F71169" w:rsidRPr="00DE75AC" w:rsidRDefault="00F71169" w:rsidP="00621F3C">
            <w:pPr>
              <w:jc w:val="center"/>
              <w:rPr>
                <w:sz w:val="18"/>
                <w:szCs w:val="18"/>
              </w:rPr>
            </w:pPr>
            <w:r w:rsidRPr="00DE75AC">
              <w:rPr>
                <w:sz w:val="18"/>
                <w:szCs w:val="18"/>
              </w:rPr>
              <w:t>6</w:t>
            </w:r>
          </w:p>
        </w:tc>
        <w:tc>
          <w:tcPr>
            <w:tcW w:w="6945" w:type="dxa"/>
            <w:noWrap/>
            <w:vAlign w:val="center"/>
          </w:tcPr>
          <w:p w14:paraId="18B8FBD1" w14:textId="77777777" w:rsidR="00F71169" w:rsidRPr="00DE75AC" w:rsidRDefault="00F71169" w:rsidP="00621F3C">
            <w:pPr>
              <w:rPr>
                <w:sz w:val="18"/>
                <w:szCs w:val="18"/>
              </w:rPr>
            </w:pPr>
            <w:r w:rsidRPr="00DE75AC">
              <w:rPr>
                <w:sz w:val="18"/>
                <w:szCs w:val="18"/>
              </w:rPr>
              <w:t>Millores a l’escenari de les Escoles de Cartellà (18.000€)</w:t>
            </w:r>
          </w:p>
        </w:tc>
        <w:tc>
          <w:tcPr>
            <w:tcW w:w="1701" w:type="dxa"/>
            <w:vAlign w:val="center"/>
          </w:tcPr>
          <w:p w14:paraId="0BA13C7F" w14:textId="77777777" w:rsidR="00F71169" w:rsidRPr="00DE75AC" w:rsidRDefault="00F71169" w:rsidP="00621F3C">
            <w:pPr>
              <w:rPr>
                <w:sz w:val="18"/>
                <w:szCs w:val="18"/>
              </w:rPr>
            </w:pPr>
            <w:r w:rsidRPr="00DE75AC">
              <w:rPr>
                <w:sz w:val="18"/>
                <w:szCs w:val="18"/>
              </w:rPr>
              <w:t>66 vots (26,829%)</w:t>
            </w:r>
          </w:p>
        </w:tc>
      </w:tr>
    </w:tbl>
    <w:p w14:paraId="1CA468F0" w14:textId="77777777" w:rsidR="00F71169" w:rsidRDefault="00F71169" w:rsidP="00621F3C"/>
    <w:p w14:paraId="6A5A8F82" w14:textId="77777777" w:rsidR="00F71169" w:rsidRDefault="00F71169" w:rsidP="00621F3C">
      <w:pPr>
        <w:spacing w:line="276" w:lineRule="auto"/>
        <w:contextualSpacing/>
        <w:rPr>
          <w:b/>
          <w:bCs/>
        </w:rPr>
      </w:pPr>
      <w:r>
        <w:rPr>
          <w:b/>
          <w:bCs/>
        </w:rPr>
        <w:t>Els reunits acorden:</w:t>
      </w:r>
    </w:p>
    <w:p w14:paraId="2F4063A4" w14:textId="77777777" w:rsidR="00F71169" w:rsidRDefault="00F71169" w:rsidP="00621F3C">
      <w:pPr>
        <w:spacing w:line="276" w:lineRule="auto"/>
        <w:contextualSpacing/>
      </w:pPr>
    </w:p>
    <w:p w14:paraId="543B5641" w14:textId="77777777" w:rsidR="00F71169" w:rsidRDefault="00F71169" w:rsidP="00621F3C">
      <w:pPr>
        <w:spacing w:line="276" w:lineRule="auto"/>
        <w:contextualSpacing/>
      </w:pPr>
      <w:r>
        <w:rPr>
          <w:b/>
          <w:bCs/>
        </w:rPr>
        <w:t xml:space="preserve">PRIMER. </w:t>
      </w:r>
      <w:r>
        <w:t xml:space="preserve">Acceptar el resultat de la votació dels pressupostos participatius 2025-2026 i validar el resultat del procés de participació. </w:t>
      </w:r>
    </w:p>
    <w:p w14:paraId="0368E6FD" w14:textId="77777777" w:rsidR="00F71169" w:rsidRPr="00C92E65" w:rsidRDefault="00F71169" w:rsidP="00621F3C">
      <w:pPr>
        <w:spacing w:line="276" w:lineRule="auto"/>
        <w:contextualSpacing/>
        <w:rPr>
          <w:sz w:val="16"/>
          <w:szCs w:val="16"/>
        </w:rPr>
      </w:pPr>
    </w:p>
    <w:p w14:paraId="6A72368C" w14:textId="77777777" w:rsidR="00F71169" w:rsidRDefault="00F71169" w:rsidP="00621F3C">
      <w:pPr>
        <w:spacing w:line="276" w:lineRule="auto"/>
      </w:pPr>
      <w:r>
        <w:rPr>
          <w:b/>
          <w:bCs/>
        </w:rPr>
        <w:t xml:space="preserve">SEGON. </w:t>
      </w:r>
      <w:r>
        <w:t>Realitzar la següent inversió a càrrec de la partida pressupostària 12.924.6400001 pressupostos participatius 2025-2026 per import de 40.000 euros:</w:t>
      </w:r>
    </w:p>
    <w:p w14:paraId="3AA3935E" w14:textId="77777777" w:rsidR="00F71169" w:rsidRDefault="00F71169" w:rsidP="00621F3C">
      <w:pPr>
        <w:spacing w:line="276" w:lineRule="auto"/>
      </w:pPr>
    </w:p>
    <w:p w14:paraId="30595650" w14:textId="77777777" w:rsidR="00F71169" w:rsidRPr="00EA3150" w:rsidRDefault="00F71169" w:rsidP="00621F3C">
      <w:pPr>
        <w:numPr>
          <w:ilvl w:val="0"/>
          <w:numId w:val="1"/>
        </w:numPr>
        <w:contextualSpacing/>
        <w:rPr>
          <w:lang w:eastAsia="es-ES"/>
        </w:rPr>
      </w:pPr>
      <w:r w:rsidRPr="00934ED9">
        <w:t>Nous elements de joc infantil de la Plaça Miquel Martí i Pol. Renovació dels elements de joc de la plaça Miquel Martí i Pol i instal·lar elements d’ombra</w:t>
      </w:r>
      <w:r w:rsidRPr="00EA3150">
        <w:t>.</w:t>
      </w:r>
    </w:p>
    <w:p w14:paraId="6E511ABE" w14:textId="77777777" w:rsidR="00F71169" w:rsidRDefault="00F71169" w:rsidP="002C2D47">
      <w:bookmarkStart w:id="2" w:name="DOCUMENTO_35258425"/>
      <w:bookmarkEnd w:id="0"/>
      <w:bookmarkEnd w:id="2"/>
    </w:p>
    <w:p w14:paraId="34EB15C3" w14:textId="77777777" w:rsidR="00F71169" w:rsidRDefault="00F71169" w:rsidP="00F71169">
      <w:bookmarkStart w:id="3" w:name="DOCUMENTO_36194786"/>
      <w:bookmarkEnd w:id="1"/>
      <w:bookmarkEnd w:id="3"/>
    </w:p>
    <w:p w14:paraId="34F4C111" w14:textId="77777777" w:rsidR="00F71169" w:rsidRDefault="00F71169" w:rsidP="00F71169"/>
    <w:p w14:paraId="7F71D69D" w14:textId="2579CCE0" w:rsidR="00F71169" w:rsidRDefault="00F71169" w:rsidP="00F71169">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6A114629" w14:textId="77777777" w:rsidR="00F71169" w:rsidRDefault="00F71169" w:rsidP="00F71169"/>
    <w:p w14:paraId="0828F5A2" w14:textId="77777777" w:rsidR="00F71169" w:rsidRPr="00F71169" w:rsidRDefault="00F71169" w:rsidP="00F71169"/>
    <w:p w14:paraId="01EAB5E5" w14:textId="66CCD18A" w:rsidR="00C35080" w:rsidRPr="00267F45" w:rsidRDefault="00C35080" w:rsidP="00267F45">
      <w:r>
        <w:rPr>
          <w:b/>
        </w:rPr>
        <w:t xml:space="preserve">3.0.- </w:t>
      </w:r>
      <w:bookmarkStart w:id="4" w:name="X2026000302"/>
      <w:r>
        <w:rPr>
          <w:rFonts w:eastAsia="Times New Roman"/>
          <w:b/>
          <w:bCs/>
        </w:rPr>
        <w:t>Aprovació dels</w:t>
      </w:r>
      <w:r w:rsidRPr="00EC0260">
        <w:rPr>
          <w:rFonts w:eastAsia="Times New Roman"/>
          <w:b/>
          <w:bCs/>
        </w:rPr>
        <w:t xml:space="preserve"> festius locals 202</w:t>
      </w:r>
      <w:r>
        <w:rPr>
          <w:rFonts w:eastAsia="Times New Roman"/>
          <w:b/>
          <w:bCs/>
        </w:rPr>
        <w:t>7</w:t>
      </w:r>
    </w:p>
    <w:p w14:paraId="2450B4A9" w14:textId="77777777" w:rsidR="00C35080" w:rsidRDefault="00C35080" w:rsidP="00F13969">
      <w:pPr>
        <w:spacing w:line="276" w:lineRule="auto"/>
        <w:contextualSpacing/>
        <w:rPr>
          <w:highlight w:val="yellow"/>
          <w:lang w:eastAsia="es-ES"/>
        </w:rPr>
      </w:pPr>
    </w:p>
    <w:p w14:paraId="472F8027" w14:textId="77777777" w:rsidR="00C35080" w:rsidRDefault="00C35080" w:rsidP="00F13969">
      <w:pPr>
        <w:spacing w:line="276" w:lineRule="auto"/>
        <w:rPr>
          <w:rFonts w:eastAsia="Times New Roman"/>
        </w:rPr>
      </w:pPr>
      <w:r w:rsidRPr="00F55956">
        <w:rPr>
          <w:rFonts w:eastAsia="Times New Roman"/>
        </w:rPr>
        <w:t>El Departament d’Empresa i Treball ha fixat les festes laborals generals per a l’any 2026 mitjançant l’Ordre EMT/66/2025, de 30 d'abril, per la qual s'estableix el calendari oficial de festes laborals a Catalunya per a l'any 2026 (DOGC núm. 9406 de 06.05.2025).</w:t>
      </w:r>
    </w:p>
    <w:p w14:paraId="045430F6" w14:textId="77777777" w:rsidR="00C35080" w:rsidRDefault="00C35080" w:rsidP="00F13969">
      <w:pPr>
        <w:spacing w:line="276" w:lineRule="auto"/>
        <w:rPr>
          <w:rFonts w:eastAsia="Times New Roman"/>
        </w:rPr>
      </w:pPr>
    </w:p>
    <w:p w14:paraId="2CE70A36" w14:textId="77777777" w:rsidR="00C35080" w:rsidRPr="00EC0260" w:rsidRDefault="00C35080" w:rsidP="00F13969">
      <w:pPr>
        <w:spacing w:line="276" w:lineRule="auto"/>
        <w:rPr>
          <w:rFonts w:eastAsia="Times New Roman"/>
        </w:rPr>
      </w:pPr>
      <w:r w:rsidRPr="00F55956">
        <w:rPr>
          <w:rFonts w:eastAsia="Times New Roman"/>
        </w:rPr>
        <w:t xml:space="preserve">Per aquest motiu, i d'acord amb l'article 37.2 del Reial decret legislatiu 2/2015, de 23 d’octubre, pel qual s’aprova el text refós de la Llei de l’Estatut dels treballadors i l’article 46 del Reial decret 2001/1983, sobre regulació de la jornada de treball, jornades especials i descansos, de les catorze festes laborals dues tindran caràcter local i seran </w:t>
      </w:r>
      <w:r w:rsidRPr="00F55956">
        <w:rPr>
          <w:rFonts w:eastAsia="Times New Roman"/>
        </w:rPr>
        <w:lastRenderedPageBreak/>
        <w:t>fixades per Ordre del Departament d’Empresa i Treball</w:t>
      </w:r>
      <w:r w:rsidRPr="00EC0260">
        <w:rPr>
          <w:rFonts w:eastAsia="Times New Roman"/>
        </w:rPr>
        <w:t>, a proposta dels municipis respectius.</w:t>
      </w:r>
    </w:p>
    <w:p w14:paraId="367F7FFA" w14:textId="77777777" w:rsidR="00C35080" w:rsidRPr="00EC0260" w:rsidRDefault="00C35080" w:rsidP="00F13969">
      <w:pPr>
        <w:spacing w:line="276" w:lineRule="auto"/>
        <w:rPr>
          <w:rFonts w:eastAsia="Times New Roman"/>
        </w:rPr>
      </w:pPr>
    </w:p>
    <w:p w14:paraId="545D62CD" w14:textId="77777777" w:rsidR="00C35080" w:rsidRDefault="00C35080" w:rsidP="00F13969">
      <w:pPr>
        <w:spacing w:line="276" w:lineRule="auto"/>
        <w:rPr>
          <w:rFonts w:eastAsia="Times New Roman"/>
        </w:rPr>
      </w:pPr>
      <w:r w:rsidRPr="00EC0260">
        <w:rPr>
          <w:rFonts w:eastAsia="Times New Roman"/>
        </w:rPr>
        <w:t>Vist el que s’ha determinat en anys anteriors en relació a aquestes dues festes</w:t>
      </w:r>
      <w:r>
        <w:rPr>
          <w:rFonts w:eastAsia="Times New Roman"/>
        </w:rPr>
        <w:t>.</w:t>
      </w:r>
    </w:p>
    <w:p w14:paraId="1DA4292B" w14:textId="77777777" w:rsidR="00C35080" w:rsidRDefault="00C35080" w:rsidP="00F13969">
      <w:pPr>
        <w:spacing w:line="276" w:lineRule="auto"/>
        <w:rPr>
          <w:rFonts w:eastAsia="Times New Roman"/>
        </w:rPr>
      </w:pPr>
    </w:p>
    <w:p w14:paraId="3DCC102B" w14:textId="77777777" w:rsidR="00C35080" w:rsidRDefault="00C35080" w:rsidP="00F13969">
      <w:pPr>
        <w:spacing w:line="276" w:lineRule="auto"/>
        <w:rPr>
          <w:rFonts w:eastAsia="Times New Roman"/>
          <w:b/>
          <w:bCs/>
        </w:rPr>
      </w:pPr>
      <w:r>
        <w:rPr>
          <w:rFonts w:eastAsia="Times New Roman"/>
          <w:b/>
          <w:bCs/>
        </w:rPr>
        <w:t>Els reunits acorden:</w:t>
      </w:r>
    </w:p>
    <w:p w14:paraId="58950847" w14:textId="77777777" w:rsidR="00C35080" w:rsidRDefault="00C35080" w:rsidP="00F13969">
      <w:pPr>
        <w:spacing w:line="276" w:lineRule="auto"/>
        <w:rPr>
          <w:rFonts w:eastAsia="Times New Roman"/>
          <w:b/>
          <w:bCs/>
        </w:rPr>
      </w:pPr>
    </w:p>
    <w:p w14:paraId="686B70A5" w14:textId="77777777" w:rsidR="00C35080" w:rsidRPr="00EC0260" w:rsidRDefault="00C35080" w:rsidP="00F13969">
      <w:pPr>
        <w:spacing w:line="276" w:lineRule="auto"/>
        <w:rPr>
          <w:rFonts w:eastAsia="Times New Roman"/>
        </w:rPr>
      </w:pPr>
      <w:r>
        <w:rPr>
          <w:rFonts w:eastAsia="Times New Roman"/>
          <w:b/>
          <w:bCs/>
        </w:rPr>
        <w:t xml:space="preserve">PRIMER. </w:t>
      </w:r>
      <w:r>
        <w:rPr>
          <w:rFonts w:eastAsia="Times New Roman"/>
        </w:rPr>
        <w:t xml:space="preserve">Aprovar </w:t>
      </w:r>
      <w:r w:rsidRPr="00EC0260">
        <w:rPr>
          <w:rFonts w:eastAsia="Times New Roman"/>
        </w:rPr>
        <w:t xml:space="preserve">els següents festius locals per a l’any </w:t>
      </w:r>
      <w:r>
        <w:rPr>
          <w:rFonts w:eastAsia="Times New Roman"/>
        </w:rPr>
        <w:t>2027</w:t>
      </w:r>
      <w:r w:rsidRPr="00EC0260">
        <w:rPr>
          <w:rFonts w:eastAsia="Times New Roman"/>
        </w:rPr>
        <w:t>:</w:t>
      </w:r>
    </w:p>
    <w:p w14:paraId="7CCD5682" w14:textId="77777777" w:rsidR="00C35080" w:rsidRPr="00267F45" w:rsidRDefault="00C35080" w:rsidP="00F13969">
      <w:pPr>
        <w:spacing w:line="276" w:lineRule="auto"/>
        <w:rPr>
          <w:rFonts w:eastAsia="Times New Roman"/>
          <w:sz w:val="16"/>
          <w:szCs w:val="16"/>
        </w:rPr>
      </w:pPr>
      <w:r w:rsidRPr="00EC0260">
        <w:rPr>
          <w:rFonts w:eastAsia="Times New Roman"/>
        </w:rPr>
        <w:t xml:space="preserve"> </w:t>
      </w:r>
    </w:p>
    <w:p w14:paraId="6C7CC0FF" w14:textId="77777777" w:rsidR="00C35080" w:rsidRPr="00EC0260" w:rsidRDefault="00C35080" w:rsidP="00C35080">
      <w:pPr>
        <w:numPr>
          <w:ilvl w:val="0"/>
          <w:numId w:val="2"/>
        </w:numPr>
        <w:spacing w:line="276" w:lineRule="auto"/>
        <w:contextualSpacing/>
        <w:rPr>
          <w:rFonts w:eastAsia="Times New Roman"/>
        </w:rPr>
      </w:pPr>
      <w:r w:rsidRPr="00EC0260">
        <w:rPr>
          <w:rFonts w:eastAsia="Times New Roman"/>
        </w:rPr>
        <w:t xml:space="preserve">el </w:t>
      </w:r>
      <w:r>
        <w:rPr>
          <w:rFonts w:eastAsia="Times New Roman"/>
        </w:rPr>
        <w:t>19</w:t>
      </w:r>
      <w:r w:rsidRPr="00EC0260">
        <w:rPr>
          <w:rFonts w:eastAsia="Times New Roman"/>
        </w:rPr>
        <w:t xml:space="preserve"> de juliol de 202</w:t>
      </w:r>
      <w:r>
        <w:rPr>
          <w:rFonts w:eastAsia="Times New Roman"/>
        </w:rPr>
        <w:t>7</w:t>
      </w:r>
      <w:r w:rsidRPr="00EC0260">
        <w:rPr>
          <w:rFonts w:eastAsia="Times New Roman"/>
        </w:rPr>
        <w:t>, dilluns de la Festa Major</w:t>
      </w:r>
    </w:p>
    <w:p w14:paraId="0904D593" w14:textId="77777777" w:rsidR="00C35080" w:rsidRPr="00EC0260" w:rsidRDefault="00C35080" w:rsidP="00C35080">
      <w:pPr>
        <w:numPr>
          <w:ilvl w:val="0"/>
          <w:numId w:val="2"/>
        </w:numPr>
        <w:spacing w:line="276" w:lineRule="auto"/>
        <w:contextualSpacing/>
        <w:rPr>
          <w:rFonts w:eastAsia="Times New Roman"/>
          <w:b/>
        </w:rPr>
      </w:pPr>
      <w:r w:rsidRPr="00EC0260">
        <w:rPr>
          <w:rFonts w:eastAsia="Times New Roman"/>
        </w:rPr>
        <w:t>el 2</w:t>
      </w:r>
      <w:r>
        <w:rPr>
          <w:rFonts w:eastAsia="Times New Roman"/>
        </w:rPr>
        <w:t>9</w:t>
      </w:r>
      <w:r w:rsidRPr="00EC0260">
        <w:rPr>
          <w:rFonts w:eastAsia="Times New Roman"/>
        </w:rPr>
        <w:t xml:space="preserve"> d</w:t>
      </w:r>
      <w:r>
        <w:rPr>
          <w:rFonts w:eastAsia="Times New Roman"/>
        </w:rPr>
        <w:t>’octubre</w:t>
      </w:r>
      <w:r w:rsidRPr="00EC0260">
        <w:rPr>
          <w:rFonts w:eastAsia="Times New Roman"/>
        </w:rPr>
        <w:t xml:space="preserve"> de 202</w:t>
      </w:r>
      <w:r>
        <w:rPr>
          <w:rFonts w:eastAsia="Times New Roman"/>
        </w:rPr>
        <w:t>7</w:t>
      </w:r>
      <w:r w:rsidRPr="00EC0260">
        <w:rPr>
          <w:rFonts w:eastAsia="Times New Roman"/>
        </w:rPr>
        <w:t xml:space="preserve">, festivitat de Sant </w:t>
      </w:r>
      <w:r>
        <w:rPr>
          <w:rFonts w:eastAsia="Times New Roman"/>
        </w:rPr>
        <w:t>Narcís</w:t>
      </w:r>
      <w:r w:rsidRPr="00EC0260">
        <w:rPr>
          <w:rFonts w:eastAsia="Times New Roman"/>
        </w:rPr>
        <w:t xml:space="preserve"> </w:t>
      </w:r>
    </w:p>
    <w:p w14:paraId="19822147" w14:textId="77777777" w:rsidR="00C35080" w:rsidRDefault="00C35080" w:rsidP="00F13969">
      <w:pPr>
        <w:spacing w:line="276" w:lineRule="auto"/>
        <w:rPr>
          <w:rFonts w:eastAsia="Times New Roman"/>
        </w:rPr>
      </w:pPr>
    </w:p>
    <w:p w14:paraId="30434F1A" w14:textId="77777777" w:rsidR="00C35080" w:rsidRDefault="00C35080" w:rsidP="00F13969">
      <w:pPr>
        <w:spacing w:line="276" w:lineRule="auto"/>
        <w:rPr>
          <w:rFonts w:eastAsia="Times New Roman"/>
        </w:rPr>
      </w:pPr>
      <w:r>
        <w:rPr>
          <w:rFonts w:eastAsia="Times New Roman"/>
          <w:b/>
          <w:bCs/>
        </w:rPr>
        <w:t xml:space="preserve">SEGON. </w:t>
      </w:r>
      <w:r>
        <w:rPr>
          <w:rFonts w:eastAsia="Times New Roman"/>
        </w:rPr>
        <w:t xml:space="preserve">Notificar el present acord al Departament d’Empresa i Treball. </w:t>
      </w:r>
    </w:p>
    <w:p w14:paraId="213E55AA" w14:textId="77777777" w:rsidR="00C35080" w:rsidRDefault="00C35080" w:rsidP="00F13969">
      <w:pPr>
        <w:contextualSpacing/>
        <w:rPr>
          <w:lang w:eastAsia="es-ES"/>
        </w:rPr>
      </w:pPr>
    </w:p>
    <w:p w14:paraId="6F691D97" w14:textId="77777777" w:rsidR="00C35080" w:rsidRDefault="00C35080" w:rsidP="002C2D47">
      <w:bookmarkStart w:id="5" w:name="DOCUMENTO_35258426"/>
      <w:bookmarkEnd w:id="5"/>
    </w:p>
    <w:p w14:paraId="50D47B5F" w14:textId="77777777" w:rsidR="00C35080" w:rsidRDefault="00C35080" w:rsidP="00C35080">
      <w:bookmarkStart w:id="6" w:name="DOCUMENTO_36194789"/>
      <w:bookmarkEnd w:id="4"/>
      <w:bookmarkEnd w:id="6"/>
    </w:p>
    <w:p w14:paraId="139F61F5" w14:textId="4458394E" w:rsidR="00C35080" w:rsidRDefault="00C35080" w:rsidP="00C35080">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6B2983A1" w14:textId="77777777" w:rsidR="00C35080" w:rsidRDefault="00C35080" w:rsidP="00C35080"/>
    <w:p w14:paraId="539D592C" w14:textId="77777777" w:rsidR="00663F2B" w:rsidRDefault="00663F2B" w:rsidP="00C35080"/>
    <w:p w14:paraId="7C20E79B" w14:textId="77777777" w:rsidR="00C35080" w:rsidRPr="00C35080" w:rsidRDefault="00C35080" w:rsidP="00C35080"/>
    <w:p w14:paraId="1C47465A" w14:textId="16DE95C1" w:rsidR="0090515B" w:rsidRDefault="0090515B" w:rsidP="001F50F5">
      <w:r>
        <w:rPr>
          <w:b/>
        </w:rPr>
        <w:t xml:space="preserve">4.0.- </w:t>
      </w:r>
      <w:bookmarkStart w:id="7" w:name="X2026001356"/>
      <w:r w:rsidRPr="001F50F5">
        <w:rPr>
          <w:b/>
          <w:bCs/>
        </w:rPr>
        <w:t xml:space="preserve">Aprovació sol·licitud servei de coordinació de subhasta comarcal d'estalvis </w:t>
      </w:r>
      <w:r w:rsidRPr="001F50F5">
        <w:rPr>
          <w:b/>
          <w:bCs/>
          <w:noProof/>
        </w:rPr>
        <w:t xml:space="preserve">energètics del Consell Comarcal dins </w:t>
      </w:r>
      <w:r>
        <w:rPr>
          <w:b/>
          <w:bCs/>
          <w:lang w:eastAsia="es-ES"/>
        </w:rPr>
        <w:t xml:space="preserve">el Pla de serveis d’assistència tècnica de gestió energètica </w:t>
      </w:r>
    </w:p>
    <w:p w14:paraId="7562A85C" w14:textId="77777777" w:rsidR="0090515B" w:rsidRDefault="0090515B" w:rsidP="00E40DB2">
      <w:pPr>
        <w:spacing w:line="276" w:lineRule="auto"/>
        <w:contextualSpacing/>
        <w:rPr>
          <w:lang w:eastAsia="es-ES"/>
        </w:rPr>
      </w:pPr>
    </w:p>
    <w:p w14:paraId="64E1BE11" w14:textId="77777777" w:rsidR="0090515B" w:rsidRDefault="0090515B" w:rsidP="00E40DB2">
      <w:pPr>
        <w:spacing w:line="276" w:lineRule="auto"/>
        <w:contextualSpacing/>
        <w:rPr>
          <w:lang w:eastAsia="es-ES"/>
        </w:rPr>
      </w:pPr>
      <w:r w:rsidRPr="003F5FA6">
        <w:rPr>
          <w:lang w:eastAsia="es-ES"/>
        </w:rPr>
        <w:t>Atès que l'art. 153 del decret 179/1995, de 13 de juny, pel qual s'aprova el Reglament d'obres,</w:t>
      </w:r>
      <w:r>
        <w:rPr>
          <w:lang w:eastAsia="es-ES"/>
        </w:rPr>
        <w:t xml:space="preserve"> </w:t>
      </w:r>
      <w:r w:rsidRPr="003F5FA6">
        <w:rPr>
          <w:lang w:eastAsia="es-ES"/>
        </w:rPr>
        <w:t>activitats i serveis dels ens locals, estableix que els ens locals tenen plena potestat per crear,</w:t>
      </w:r>
      <w:r>
        <w:rPr>
          <w:lang w:eastAsia="es-ES"/>
        </w:rPr>
        <w:t xml:space="preserve"> </w:t>
      </w:r>
      <w:r w:rsidRPr="003F5FA6">
        <w:rPr>
          <w:lang w:eastAsia="es-ES"/>
        </w:rPr>
        <w:t>modificar i suprimir els serveis de la seva competència, d'acord amb la legislació vigent</w:t>
      </w:r>
      <w:r>
        <w:rPr>
          <w:lang w:eastAsia="es-ES"/>
        </w:rPr>
        <w:t>.</w:t>
      </w:r>
    </w:p>
    <w:p w14:paraId="43457AB3" w14:textId="77777777" w:rsidR="0090515B" w:rsidRPr="003F5FA6" w:rsidRDefault="0090515B" w:rsidP="00E40DB2">
      <w:pPr>
        <w:spacing w:line="276" w:lineRule="auto"/>
        <w:contextualSpacing/>
        <w:rPr>
          <w:lang w:eastAsia="es-ES"/>
        </w:rPr>
      </w:pPr>
    </w:p>
    <w:p w14:paraId="5B810DC7" w14:textId="77777777" w:rsidR="0090515B" w:rsidRDefault="0090515B" w:rsidP="00E40DB2">
      <w:pPr>
        <w:spacing w:line="276" w:lineRule="auto"/>
        <w:contextualSpacing/>
        <w:rPr>
          <w:lang w:eastAsia="es-ES"/>
        </w:rPr>
      </w:pPr>
      <w:r>
        <w:rPr>
          <w:lang w:eastAsia="es-ES"/>
        </w:rPr>
        <w:t>Atès que</w:t>
      </w:r>
      <w:r w:rsidRPr="00722ACC">
        <w:rPr>
          <w:lang w:eastAsia="es-ES"/>
        </w:rPr>
        <w:t xml:space="preserve"> la </w:t>
      </w:r>
      <w:proofErr w:type="spellStart"/>
      <w:r w:rsidRPr="00722ACC">
        <w:rPr>
          <w:i/>
          <w:lang w:eastAsia="es-ES"/>
        </w:rPr>
        <w:t>Ley</w:t>
      </w:r>
      <w:proofErr w:type="spellEnd"/>
      <w:r w:rsidRPr="00722ACC">
        <w:rPr>
          <w:i/>
          <w:lang w:eastAsia="es-ES"/>
        </w:rPr>
        <w:t xml:space="preserve"> 18/2014, de 15 de octubre de </w:t>
      </w:r>
      <w:proofErr w:type="spellStart"/>
      <w:r w:rsidRPr="00722ACC">
        <w:rPr>
          <w:i/>
          <w:lang w:eastAsia="es-ES"/>
        </w:rPr>
        <w:t>aprobación</w:t>
      </w:r>
      <w:proofErr w:type="spellEnd"/>
      <w:r w:rsidRPr="00722ACC">
        <w:rPr>
          <w:i/>
          <w:lang w:eastAsia="es-ES"/>
        </w:rPr>
        <w:t xml:space="preserve"> de </w:t>
      </w:r>
      <w:proofErr w:type="spellStart"/>
      <w:r w:rsidRPr="00722ACC">
        <w:rPr>
          <w:i/>
          <w:lang w:eastAsia="es-ES"/>
        </w:rPr>
        <w:t>medidas</w:t>
      </w:r>
      <w:proofErr w:type="spellEnd"/>
      <w:r w:rsidRPr="00722ACC">
        <w:rPr>
          <w:i/>
          <w:lang w:eastAsia="es-ES"/>
        </w:rPr>
        <w:t xml:space="preserve"> </w:t>
      </w:r>
      <w:proofErr w:type="spellStart"/>
      <w:r w:rsidRPr="00722ACC">
        <w:rPr>
          <w:i/>
          <w:lang w:eastAsia="es-ES"/>
        </w:rPr>
        <w:t>urgentes</w:t>
      </w:r>
      <w:proofErr w:type="spellEnd"/>
      <w:r w:rsidRPr="00722ACC">
        <w:rPr>
          <w:i/>
          <w:lang w:eastAsia="es-ES"/>
        </w:rPr>
        <w:t xml:space="preserve"> para el </w:t>
      </w:r>
      <w:proofErr w:type="spellStart"/>
      <w:r w:rsidRPr="00722ACC">
        <w:rPr>
          <w:i/>
          <w:lang w:eastAsia="es-ES"/>
        </w:rPr>
        <w:t>crecimiento</w:t>
      </w:r>
      <w:proofErr w:type="spellEnd"/>
      <w:r w:rsidRPr="00722ACC">
        <w:rPr>
          <w:i/>
          <w:lang w:eastAsia="es-ES"/>
        </w:rPr>
        <w:t xml:space="preserve">, la </w:t>
      </w:r>
      <w:proofErr w:type="spellStart"/>
      <w:r w:rsidRPr="00722ACC">
        <w:rPr>
          <w:i/>
          <w:lang w:eastAsia="es-ES"/>
        </w:rPr>
        <w:t>competitividad</w:t>
      </w:r>
      <w:proofErr w:type="spellEnd"/>
      <w:r w:rsidRPr="00722ACC">
        <w:rPr>
          <w:i/>
          <w:lang w:eastAsia="es-ES"/>
        </w:rPr>
        <w:t xml:space="preserve"> y la </w:t>
      </w:r>
      <w:proofErr w:type="spellStart"/>
      <w:r w:rsidRPr="00722ACC">
        <w:rPr>
          <w:i/>
          <w:lang w:eastAsia="es-ES"/>
        </w:rPr>
        <w:t>eficiencia</w:t>
      </w:r>
      <w:proofErr w:type="spellEnd"/>
      <w:r w:rsidRPr="00722ACC">
        <w:rPr>
          <w:lang w:eastAsia="es-ES"/>
        </w:rPr>
        <w:t xml:space="preserve"> i les ordres que les desenvolupen</w:t>
      </w:r>
      <w:r>
        <w:rPr>
          <w:lang w:eastAsia="es-ES"/>
        </w:rPr>
        <w:t xml:space="preserve"> tenen per finalitat </w:t>
      </w:r>
      <w:r w:rsidRPr="00722ACC">
        <w:rPr>
          <w:lang w:eastAsia="es-ES"/>
        </w:rPr>
        <w:t xml:space="preserve">monetitzar </w:t>
      </w:r>
      <w:r>
        <w:rPr>
          <w:lang w:eastAsia="es-ES"/>
        </w:rPr>
        <w:t>els</w:t>
      </w:r>
      <w:r w:rsidRPr="00722ACC">
        <w:rPr>
          <w:lang w:eastAsia="es-ES"/>
        </w:rPr>
        <w:t xml:space="preserve"> estalvis energètics generats a partir de les actuacions d’eficiència energètica engegades pels ajuntaments</w:t>
      </w:r>
      <w:r>
        <w:rPr>
          <w:lang w:eastAsia="es-ES"/>
        </w:rPr>
        <w:t xml:space="preserve">. </w:t>
      </w:r>
    </w:p>
    <w:p w14:paraId="00FA6297" w14:textId="77777777" w:rsidR="0090515B" w:rsidRDefault="0090515B" w:rsidP="00E40DB2">
      <w:pPr>
        <w:spacing w:line="276" w:lineRule="auto"/>
        <w:contextualSpacing/>
        <w:rPr>
          <w:lang w:eastAsia="es-ES"/>
        </w:rPr>
      </w:pPr>
    </w:p>
    <w:p w14:paraId="20A4DF6C" w14:textId="77777777" w:rsidR="0090515B" w:rsidRPr="00722ACC" w:rsidRDefault="0090515B" w:rsidP="00E40DB2">
      <w:pPr>
        <w:spacing w:line="276" w:lineRule="auto"/>
        <w:contextualSpacing/>
        <w:rPr>
          <w:lang w:eastAsia="es-ES"/>
        </w:rPr>
      </w:pPr>
      <w:r>
        <w:rPr>
          <w:lang w:eastAsia="es-ES"/>
        </w:rPr>
        <w:t>Donat que</w:t>
      </w:r>
      <w:r w:rsidRPr="00722ACC">
        <w:rPr>
          <w:lang w:eastAsia="es-ES"/>
        </w:rPr>
        <w:t xml:space="preserve"> </w:t>
      </w:r>
      <w:r>
        <w:rPr>
          <w:lang w:eastAsia="es-ES"/>
        </w:rPr>
        <w:t xml:space="preserve">el Consell Comarcal del Gironès, com a entitat </w:t>
      </w:r>
      <w:r w:rsidRPr="00722ACC">
        <w:rPr>
          <w:lang w:eastAsia="es-ES"/>
        </w:rPr>
        <w:t>supramunicipal</w:t>
      </w:r>
      <w:r>
        <w:rPr>
          <w:lang w:eastAsia="es-ES"/>
        </w:rPr>
        <w:t xml:space="preserve">, és </w:t>
      </w:r>
      <w:r w:rsidRPr="00722ACC">
        <w:rPr>
          <w:lang w:eastAsia="es-ES"/>
        </w:rPr>
        <w:t>idoni per a agrupar tots els estalvis municipals per tal de sumar volum, guanyar capacitat de negociació i obtenir un millor retorn econòmic per economia d’escala.</w:t>
      </w:r>
      <w:r>
        <w:rPr>
          <w:lang w:eastAsia="es-ES"/>
        </w:rPr>
        <w:t xml:space="preserve"> Vist que el seu objectiu és licitar an</w:t>
      </w:r>
      <w:r w:rsidRPr="00722ACC">
        <w:rPr>
          <w:lang w:eastAsia="es-ES"/>
        </w:rPr>
        <w:t xml:space="preserve">ual o bianualment, el procediment administratiu de licitació agrupada mitjançant subhasta electrònica per a l’obtenció de l’oferta més avantatjosa econòmicament. </w:t>
      </w:r>
    </w:p>
    <w:p w14:paraId="701BFE49" w14:textId="77777777" w:rsidR="0090515B" w:rsidRDefault="0090515B" w:rsidP="00E40DB2">
      <w:pPr>
        <w:spacing w:line="276" w:lineRule="auto"/>
        <w:contextualSpacing/>
        <w:rPr>
          <w:lang w:eastAsia="es-ES"/>
        </w:rPr>
      </w:pPr>
    </w:p>
    <w:p w14:paraId="7CF729DE" w14:textId="77777777" w:rsidR="0090515B" w:rsidRPr="003F5FA6" w:rsidRDefault="0090515B" w:rsidP="00E40DB2">
      <w:pPr>
        <w:spacing w:line="276" w:lineRule="auto"/>
        <w:contextualSpacing/>
        <w:rPr>
          <w:lang w:eastAsia="es-ES"/>
        </w:rPr>
      </w:pPr>
      <w:r w:rsidRPr="003F5FA6">
        <w:rPr>
          <w:lang w:eastAsia="es-ES"/>
        </w:rPr>
        <w:lastRenderedPageBreak/>
        <w:t xml:space="preserve">Vist </w:t>
      </w:r>
      <w:r>
        <w:rPr>
          <w:lang w:eastAsia="es-ES"/>
        </w:rPr>
        <w:t xml:space="preserve">el servei </w:t>
      </w:r>
      <w:r w:rsidRPr="003F5FA6">
        <w:rPr>
          <w:lang w:eastAsia="es-ES"/>
        </w:rPr>
        <w:t>que els articles 25 i 28 del Decret legislatiu 4/2003, de 4 de novembre, pel qual s'aprova el</w:t>
      </w:r>
      <w:r>
        <w:rPr>
          <w:lang w:eastAsia="es-ES"/>
        </w:rPr>
        <w:t xml:space="preserve"> </w:t>
      </w:r>
      <w:r w:rsidRPr="003F5FA6">
        <w:rPr>
          <w:lang w:eastAsia="es-ES"/>
        </w:rPr>
        <w:t>Text refós de al Llei de l'organització comarcal de Catalunya atribueixen als Consells</w:t>
      </w:r>
      <w:r>
        <w:rPr>
          <w:lang w:eastAsia="es-ES"/>
        </w:rPr>
        <w:t xml:space="preserve"> </w:t>
      </w:r>
      <w:r w:rsidRPr="003F5FA6">
        <w:rPr>
          <w:lang w:eastAsia="es-ES"/>
        </w:rPr>
        <w:t>Comarcals la competència en matèria d'assistència i cooperació als municipis;</w:t>
      </w:r>
    </w:p>
    <w:p w14:paraId="310E2F19" w14:textId="77777777" w:rsidR="0090515B" w:rsidRDefault="0090515B" w:rsidP="00E40DB2">
      <w:pPr>
        <w:spacing w:line="276" w:lineRule="auto"/>
        <w:contextualSpacing/>
        <w:rPr>
          <w:lang w:eastAsia="es-ES"/>
        </w:rPr>
      </w:pPr>
    </w:p>
    <w:p w14:paraId="083198E5" w14:textId="77777777" w:rsidR="0090515B" w:rsidRDefault="0090515B" w:rsidP="00E40DB2">
      <w:pPr>
        <w:spacing w:line="276" w:lineRule="auto"/>
        <w:contextualSpacing/>
        <w:rPr>
          <w:lang w:eastAsia="es-ES"/>
        </w:rPr>
      </w:pPr>
      <w:r w:rsidRPr="003F5FA6">
        <w:rPr>
          <w:lang w:eastAsia="es-ES"/>
        </w:rPr>
        <w:t xml:space="preserve">Vist que els serveis d'assistència tècnica en matèria de </w:t>
      </w:r>
      <w:r w:rsidRPr="00722ACC">
        <w:rPr>
          <w:lang w:eastAsia="es-ES"/>
        </w:rPr>
        <w:t>de gestió energètica del Consell Comarcal del Gironès als Municipis de la comarca del Gironès</w:t>
      </w:r>
      <w:r>
        <w:rPr>
          <w:lang w:eastAsia="es-ES"/>
        </w:rPr>
        <w:t xml:space="preserve">, </w:t>
      </w:r>
      <w:r w:rsidRPr="003F5FA6">
        <w:rPr>
          <w:lang w:eastAsia="es-ES"/>
        </w:rPr>
        <w:t xml:space="preserve"> determina els serveis que s'ofereixen, els Ajuntaments beneficiaris, la forma de</w:t>
      </w:r>
      <w:r>
        <w:rPr>
          <w:lang w:eastAsia="es-ES"/>
        </w:rPr>
        <w:t xml:space="preserve"> </w:t>
      </w:r>
      <w:r w:rsidRPr="003F5FA6">
        <w:rPr>
          <w:lang w:eastAsia="es-ES"/>
        </w:rPr>
        <w:t>realització del servei, el procediment de sol·licitud i la concessió d'aquest servei</w:t>
      </w:r>
      <w:r>
        <w:rPr>
          <w:lang w:eastAsia="es-ES"/>
        </w:rPr>
        <w:t>.</w:t>
      </w:r>
    </w:p>
    <w:p w14:paraId="71C32F41" w14:textId="77777777" w:rsidR="0090515B" w:rsidRPr="003F5FA6" w:rsidRDefault="0090515B" w:rsidP="00E40DB2">
      <w:pPr>
        <w:spacing w:line="276" w:lineRule="auto"/>
        <w:contextualSpacing/>
        <w:rPr>
          <w:lang w:eastAsia="es-ES"/>
        </w:rPr>
      </w:pPr>
    </w:p>
    <w:p w14:paraId="67F8B4F1" w14:textId="77777777" w:rsidR="0090515B" w:rsidRDefault="0090515B" w:rsidP="00E40DB2">
      <w:pPr>
        <w:spacing w:line="276" w:lineRule="auto"/>
        <w:contextualSpacing/>
        <w:rPr>
          <w:lang w:eastAsia="es-ES"/>
        </w:rPr>
      </w:pPr>
      <w:r w:rsidRPr="003F5FA6">
        <w:rPr>
          <w:lang w:eastAsia="es-ES"/>
        </w:rPr>
        <w:t>Atès que és d'interès d'aquest Ajuntament adherir-se al</w:t>
      </w:r>
      <w:r>
        <w:rPr>
          <w:lang w:eastAsia="es-ES"/>
        </w:rPr>
        <w:t xml:space="preserve"> nou servei de coordinació de subhasta comarcal d’estalvis </w:t>
      </w:r>
      <w:r w:rsidRPr="00722ACC">
        <w:rPr>
          <w:lang w:eastAsia="es-ES"/>
        </w:rPr>
        <w:t>energètics d</w:t>
      </w:r>
      <w:r>
        <w:rPr>
          <w:lang w:eastAsia="es-ES"/>
        </w:rPr>
        <w:t xml:space="preserve">e l’esmentat </w:t>
      </w:r>
      <w:r w:rsidRPr="00722ACC">
        <w:rPr>
          <w:lang w:eastAsia="es-ES"/>
        </w:rPr>
        <w:t>Pla de serveis d’assistència tècnica de gestió energètica del Consell Comarcal del Gironès als Municipis de la comarca del Gironès.</w:t>
      </w:r>
    </w:p>
    <w:p w14:paraId="4B4263C8" w14:textId="77777777" w:rsidR="0090515B" w:rsidRDefault="0090515B" w:rsidP="00E40DB2">
      <w:pPr>
        <w:spacing w:line="276" w:lineRule="auto"/>
        <w:contextualSpacing/>
        <w:rPr>
          <w:lang w:eastAsia="es-ES"/>
        </w:rPr>
      </w:pPr>
    </w:p>
    <w:p w14:paraId="4CFACE84" w14:textId="77777777" w:rsidR="0090515B" w:rsidRDefault="0090515B" w:rsidP="00E40DB2">
      <w:pPr>
        <w:spacing w:line="276" w:lineRule="auto"/>
        <w:contextualSpacing/>
        <w:rPr>
          <w:b/>
          <w:bCs/>
          <w:lang w:eastAsia="es-ES"/>
        </w:rPr>
      </w:pPr>
      <w:r w:rsidRPr="003F5FA6">
        <w:rPr>
          <w:b/>
          <w:bCs/>
          <w:lang w:eastAsia="es-ES"/>
        </w:rPr>
        <w:t>E</w:t>
      </w:r>
      <w:r>
        <w:rPr>
          <w:b/>
          <w:bCs/>
          <w:lang w:eastAsia="es-ES"/>
        </w:rPr>
        <w:t>ls reunits acorden:</w:t>
      </w:r>
    </w:p>
    <w:p w14:paraId="4CD17625" w14:textId="77777777" w:rsidR="0090515B" w:rsidRDefault="0090515B" w:rsidP="00E40DB2">
      <w:pPr>
        <w:spacing w:line="276" w:lineRule="auto"/>
        <w:contextualSpacing/>
        <w:rPr>
          <w:lang w:eastAsia="es-ES"/>
        </w:rPr>
      </w:pPr>
    </w:p>
    <w:p w14:paraId="1AAE3B44" w14:textId="77777777" w:rsidR="0090515B" w:rsidRDefault="0090515B" w:rsidP="00E40DB2">
      <w:pPr>
        <w:spacing w:line="276" w:lineRule="auto"/>
        <w:contextualSpacing/>
        <w:rPr>
          <w:lang w:eastAsia="es-ES"/>
        </w:rPr>
      </w:pPr>
      <w:r>
        <w:rPr>
          <w:b/>
          <w:bCs/>
          <w:lang w:eastAsia="es-ES"/>
        </w:rPr>
        <w:t xml:space="preserve">PRIMER. </w:t>
      </w:r>
      <w:r w:rsidRPr="003F5FA6">
        <w:rPr>
          <w:lang w:eastAsia="es-ES"/>
        </w:rPr>
        <w:t xml:space="preserve">Aprovar l'adhesió de l'Ajuntament de </w:t>
      </w:r>
      <w:r>
        <w:rPr>
          <w:lang w:eastAsia="es-ES"/>
        </w:rPr>
        <w:t>Sant Gregori</w:t>
      </w:r>
      <w:r w:rsidRPr="003F5FA6">
        <w:rPr>
          <w:lang w:eastAsia="es-ES"/>
        </w:rPr>
        <w:t xml:space="preserve"> al</w:t>
      </w:r>
      <w:r>
        <w:rPr>
          <w:lang w:eastAsia="es-ES"/>
        </w:rPr>
        <w:t xml:space="preserve"> nou servei de coordinació de subhasta comarcal d’estalvis </w:t>
      </w:r>
      <w:r w:rsidRPr="00722ACC">
        <w:rPr>
          <w:lang w:eastAsia="es-ES"/>
        </w:rPr>
        <w:t>energètics d</w:t>
      </w:r>
      <w:r>
        <w:rPr>
          <w:lang w:eastAsia="es-ES"/>
        </w:rPr>
        <w:t xml:space="preserve">e l’esmentat </w:t>
      </w:r>
      <w:r w:rsidRPr="00722ACC">
        <w:rPr>
          <w:lang w:eastAsia="es-ES"/>
        </w:rPr>
        <w:t>Pla de serveis d’assistència tècnica de gestió energètica del Consell Comarcal del Gironès als Municipis de la comarca del Gironès.</w:t>
      </w:r>
    </w:p>
    <w:p w14:paraId="292460AB" w14:textId="77777777" w:rsidR="0090515B" w:rsidRDefault="0090515B" w:rsidP="00E40DB2">
      <w:pPr>
        <w:spacing w:line="276" w:lineRule="auto"/>
        <w:contextualSpacing/>
        <w:rPr>
          <w:lang w:eastAsia="es-ES"/>
        </w:rPr>
      </w:pPr>
    </w:p>
    <w:p w14:paraId="739D461A" w14:textId="77777777" w:rsidR="0090515B" w:rsidRDefault="0090515B" w:rsidP="00E40DB2">
      <w:pPr>
        <w:spacing w:line="276" w:lineRule="auto"/>
        <w:contextualSpacing/>
        <w:rPr>
          <w:lang w:eastAsia="es-ES"/>
        </w:rPr>
      </w:pPr>
      <w:r>
        <w:rPr>
          <w:b/>
          <w:bCs/>
          <w:lang w:eastAsia="es-ES"/>
        </w:rPr>
        <w:t xml:space="preserve">SEGON. </w:t>
      </w:r>
      <w:r w:rsidRPr="003F5FA6">
        <w:rPr>
          <w:lang w:eastAsia="es-ES"/>
        </w:rPr>
        <w:t>Comunicar aquest acord al Consell Comarcal del Gironès</w:t>
      </w:r>
      <w:r>
        <w:rPr>
          <w:lang w:eastAsia="es-ES"/>
        </w:rPr>
        <w:t>.</w:t>
      </w:r>
    </w:p>
    <w:p w14:paraId="7397464F" w14:textId="77777777" w:rsidR="0090515B" w:rsidRDefault="0090515B" w:rsidP="00E40DB2">
      <w:pPr>
        <w:spacing w:line="276" w:lineRule="auto"/>
        <w:contextualSpacing/>
        <w:rPr>
          <w:lang w:eastAsia="es-ES"/>
        </w:rPr>
      </w:pPr>
    </w:p>
    <w:p w14:paraId="0D713013" w14:textId="77777777" w:rsidR="0090515B" w:rsidRDefault="0090515B" w:rsidP="002C2D47">
      <w:r>
        <w:rPr>
          <w:b/>
          <w:bCs/>
          <w:lang w:eastAsia="es-ES"/>
        </w:rPr>
        <w:t>TERCER.</w:t>
      </w:r>
      <w:r w:rsidRPr="003F5FA6">
        <w:rPr>
          <w:lang w:eastAsia="es-ES"/>
        </w:rPr>
        <w:t xml:space="preserve"> Facultar l'Alcaldia-Presidència de l'Ajuntament de </w:t>
      </w:r>
      <w:r>
        <w:rPr>
          <w:lang w:eastAsia="es-ES"/>
        </w:rPr>
        <w:t>Sant Gregori p</w:t>
      </w:r>
      <w:r w:rsidRPr="003F5FA6">
        <w:rPr>
          <w:lang w:eastAsia="es-ES"/>
        </w:rPr>
        <w:t>er a la signatura</w:t>
      </w:r>
      <w:r>
        <w:rPr>
          <w:lang w:eastAsia="es-ES"/>
        </w:rPr>
        <w:t xml:space="preserve"> </w:t>
      </w:r>
      <w:r w:rsidRPr="003F5FA6">
        <w:rPr>
          <w:lang w:eastAsia="es-ES"/>
        </w:rPr>
        <w:t>de quants documents siguin necessaris pera l'execució d'aquest acord.</w:t>
      </w:r>
      <w:bookmarkStart w:id="8" w:name="DOCUMENTO_35650695"/>
      <w:bookmarkEnd w:id="8"/>
    </w:p>
    <w:p w14:paraId="47FBA720" w14:textId="77777777" w:rsidR="0090515B" w:rsidRDefault="0090515B" w:rsidP="0090515B">
      <w:bookmarkStart w:id="9" w:name="DOCUMENTO_36194793"/>
      <w:bookmarkEnd w:id="7"/>
      <w:bookmarkEnd w:id="9"/>
    </w:p>
    <w:p w14:paraId="2E871383" w14:textId="77777777" w:rsidR="0090515B" w:rsidRDefault="0090515B" w:rsidP="0090515B"/>
    <w:p w14:paraId="522CAC96" w14:textId="77777777" w:rsidR="00663F2B" w:rsidRDefault="00663F2B" w:rsidP="0090515B"/>
    <w:p w14:paraId="3588EFE9" w14:textId="03BF0AC7" w:rsidR="0090515B" w:rsidRDefault="0090515B" w:rsidP="0090515B">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37E722D4" w14:textId="77777777" w:rsidR="0090515B" w:rsidRDefault="0090515B" w:rsidP="0090515B"/>
    <w:p w14:paraId="00C0F75B" w14:textId="77777777" w:rsidR="0090515B" w:rsidRDefault="0090515B" w:rsidP="0090515B"/>
    <w:p w14:paraId="0AC38F8D" w14:textId="77777777" w:rsidR="00663F2B" w:rsidRPr="0090515B" w:rsidRDefault="00663F2B" w:rsidP="0090515B"/>
    <w:p w14:paraId="29C0821C" w14:textId="3F4DA17B" w:rsidR="009D4161" w:rsidRPr="00E86041" w:rsidRDefault="009D4161" w:rsidP="009A0608">
      <w:r>
        <w:rPr>
          <w:b/>
        </w:rPr>
        <w:t xml:space="preserve">5.0.- </w:t>
      </w:r>
      <w:bookmarkStart w:id="10" w:name="X2026000695"/>
      <w:bookmarkStart w:id="11" w:name="X2026001563"/>
      <w:r w:rsidRPr="00D4492A">
        <w:rPr>
          <w:b/>
          <w:bCs/>
        </w:rPr>
        <w:t xml:space="preserve">Modificació núm. </w:t>
      </w:r>
      <w:r>
        <w:rPr>
          <w:b/>
          <w:bCs/>
        </w:rPr>
        <w:t>6/2026</w:t>
      </w:r>
      <w:r w:rsidRPr="00D4492A">
        <w:rPr>
          <w:b/>
          <w:bCs/>
        </w:rPr>
        <w:t xml:space="preserve"> de la</w:t>
      </w:r>
      <w:r>
        <w:rPr>
          <w:b/>
          <w:bCs/>
        </w:rPr>
        <w:t xml:space="preserve"> RLT i VLT</w:t>
      </w:r>
      <w:r w:rsidRPr="00D4492A">
        <w:rPr>
          <w:b/>
          <w:bCs/>
        </w:rPr>
        <w:t xml:space="preserve"> llocs de treball </w:t>
      </w:r>
      <w:r>
        <w:rPr>
          <w:b/>
          <w:bCs/>
        </w:rPr>
        <w:t>de tècnic/a auxiliar de cultura i joventut</w:t>
      </w:r>
      <w:r w:rsidRPr="00D4492A">
        <w:rPr>
          <w:b/>
          <w:bCs/>
        </w:rPr>
        <w:t xml:space="preserve"> de l’Ajuntament de Sant Gregori. </w:t>
      </w:r>
    </w:p>
    <w:p w14:paraId="594C365A" w14:textId="77777777" w:rsidR="009D4161" w:rsidRPr="00D4492A" w:rsidRDefault="009D4161" w:rsidP="009A0608">
      <w:pPr>
        <w:spacing w:line="276" w:lineRule="auto"/>
        <w:contextualSpacing/>
        <w:rPr>
          <w:b/>
          <w:bCs/>
        </w:rPr>
      </w:pPr>
    </w:p>
    <w:p w14:paraId="5BCDEDCA" w14:textId="77777777" w:rsidR="009D4161" w:rsidRDefault="009D4161" w:rsidP="009A0608">
      <w:pPr>
        <w:spacing w:line="276" w:lineRule="auto"/>
        <w:contextualSpacing/>
      </w:pPr>
      <w:r w:rsidRPr="00D4492A">
        <w:t xml:space="preserve">Vist </w:t>
      </w:r>
      <w:r>
        <w:t xml:space="preserve">la necessitat de modificar les fitxes de valoració dels llocs de treball de tècnic auxiliar de cultura i joventut per adequació del </w:t>
      </w:r>
      <w:proofErr w:type="spellStart"/>
      <w:r>
        <w:t>subfactor</w:t>
      </w:r>
      <w:proofErr w:type="spellEnd"/>
      <w:r>
        <w:t xml:space="preserve"> de </w:t>
      </w:r>
      <w:proofErr w:type="spellStart"/>
      <w:r>
        <w:t>penositat</w:t>
      </w:r>
      <w:proofErr w:type="spellEnd"/>
      <w:r>
        <w:t xml:space="preserve"> horària per l’aplicació de jornada flexible, passant de 370 punts a 410 punts.</w:t>
      </w:r>
    </w:p>
    <w:p w14:paraId="06284916" w14:textId="77777777" w:rsidR="009D4161" w:rsidRDefault="009D4161" w:rsidP="009A0608">
      <w:pPr>
        <w:spacing w:line="276" w:lineRule="auto"/>
        <w:contextualSpacing/>
      </w:pPr>
    </w:p>
    <w:p w14:paraId="52887748" w14:textId="77777777" w:rsidR="009D4161" w:rsidRDefault="009D4161" w:rsidP="009A0608">
      <w:pPr>
        <w:spacing w:line="276" w:lineRule="auto"/>
        <w:contextualSpacing/>
      </w:pPr>
      <w:r w:rsidRPr="00D4492A">
        <w:t>Vist l’ informe que consta a l’expedient</w:t>
      </w:r>
      <w:r>
        <w:t xml:space="preserve"> i prèvia negociació amb els representants dels treballadors.</w:t>
      </w:r>
    </w:p>
    <w:p w14:paraId="5854D807" w14:textId="77777777" w:rsidR="009D4161" w:rsidRDefault="009D4161" w:rsidP="009A0608">
      <w:pPr>
        <w:spacing w:line="276" w:lineRule="auto"/>
        <w:contextualSpacing/>
      </w:pPr>
    </w:p>
    <w:p w14:paraId="49F05A56" w14:textId="77777777" w:rsidR="009D4161" w:rsidRDefault="009D4161" w:rsidP="009A0608">
      <w:pPr>
        <w:spacing w:line="276" w:lineRule="auto"/>
        <w:contextualSpacing/>
      </w:pPr>
      <w:r>
        <w:t>Atès que aquestes les modificacions de caire or</w:t>
      </w:r>
      <w:r w:rsidRPr="00D4492A">
        <w:t xml:space="preserve">ganitzatiu s’han de reflectir en la relació de llocs de treball i es fonamenten en la potestat d’autoorganització que es reconeix a les entitats locals a l’art. 4 de la Llei 7/1985, de 2 d’abril, reguladora de les Bases de Règim Local i 69 del Reial Decret Legislatiu 5/2015, pel qual s’aprova el Text Refós de l’Estatut Bàsic de l’Empleat Públic. </w:t>
      </w:r>
    </w:p>
    <w:p w14:paraId="24C66E42" w14:textId="77777777" w:rsidR="009D4161" w:rsidRDefault="009D4161" w:rsidP="009A0608">
      <w:pPr>
        <w:spacing w:line="276" w:lineRule="auto"/>
        <w:contextualSpacing/>
      </w:pPr>
    </w:p>
    <w:p w14:paraId="6B80ABB9" w14:textId="77777777" w:rsidR="009D4161" w:rsidRDefault="009D4161" w:rsidP="009A0608">
      <w:pPr>
        <w:spacing w:line="276" w:lineRule="auto"/>
        <w:contextualSpacing/>
      </w:pPr>
      <w:r w:rsidRPr="00D4492A">
        <w:t>La proposa de modificació de l’any 202</w:t>
      </w:r>
      <w:r>
        <w:t>6</w:t>
      </w:r>
      <w:r w:rsidRPr="00D4492A">
        <w:t xml:space="preserve"> s’ajusta a les previsions contingudes en la LPGE. La competència per aprovar la relació de llocs de treball és el Ple de l’Ajuntament d’acord amb l’article 33 de la Llei 7/1985, de 2 d’abril, reguladora de les bases de règim local. </w:t>
      </w:r>
    </w:p>
    <w:p w14:paraId="4248B891" w14:textId="77777777" w:rsidR="009D4161" w:rsidRDefault="009D4161" w:rsidP="009A0608">
      <w:pPr>
        <w:spacing w:line="276" w:lineRule="auto"/>
        <w:contextualSpacing/>
      </w:pPr>
    </w:p>
    <w:p w14:paraId="7ADD5CED" w14:textId="77777777" w:rsidR="009D4161" w:rsidRDefault="009D4161" w:rsidP="009A0608">
      <w:pPr>
        <w:contextualSpacing/>
        <w:rPr>
          <w:b/>
          <w:bCs/>
        </w:rPr>
      </w:pPr>
      <w:r>
        <w:rPr>
          <w:b/>
          <w:bCs/>
        </w:rPr>
        <w:t>Els reunits acorden:</w:t>
      </w:r>
    </w:p>
    <w:p w14:paraId="1942F087" w14:textId="77777777" w:rsidR="009D4161" w:rsidRDefault="009D4161" w:rsidP="009A0608">
      <w:pPr>
        <w:tabs>
          <w:tab w:val="right" w:pos="8504"/>
        </w:tabs>
        <w:rPr>
          <w:b/>
          <w:bCs/>
        </w:rPr>
      </w:pPr>
    </w:p>
    <w:p w14:paraId="38122B68" w14:textId="77777777" w:rsidR="009D4161" w:rsidRDefault="009D4161" w:rsidP="009A0608">
      <w:pPr>
        <w:tabs>
          <w:tab w:val="right" w:pos="8504"/>
        </w:tabs>
      </w:pPr>
      <w:r>
        <w:rPr>
          <w:b/>
          <w:bCs/>
        </w:rPr>
        <w:t>PRIMER.-</w:t>
      </w:r>
      <w:r>
        <w:t xml:space="preserve"> Aprovar la modificació de la fitxa del lloc de treball de tècnic/a auxiliar de serveis de cultura i joventut així com la modificació de la valoració del respectiu lloc de treball, de conformitat al manual de valoració de la Relació de llocs de treballs (RLT) de l’Ajuntament de Sant Gregori en relació al </w:t>
      </w:r>
      <w:proofErr w:type="spellStart"/>
      <w:r>
        <w:t>subfactors</w:t>
      </w:r>
      <w:proofErr w:type="spellEnd"/>
      <w:r>
        <w:t xml:space="preserve"> de </w:t>
      </w:r>
      <w:proofErr w:type="spellStart"/>
      <w:r>
        <w:t>penositat</w:t>
      </w:r>
      <w:proofErr w:type="spellEnd"/>
      <w:r>
        <w:t xml:space="preserve"> horària del factor de condicions ambientals i de risc, afegint la jornada flexible.</w:t>
      </w:r>
    </w:p>
    <w:p w14:paraId="2C180FBF" w14:textId="77777777" w:rsidR="009D4161" w:rsidRDefault="009D4161" w:rsidP="009A0608">
      <w:pPr>
        <w:tabs>
          <w:tab w:val="right" w:pos="8504"/>
        </w:tabs>
      </w:pPr>
    </w:p>
    <w:p w14:paraId="3220D97F" w14:textId="77777777" w:rsidR="009D4161" w:rsidRDefault="009D4161" w:rsidP="009A0608">
      <w:pPr>
        <w:tabs>
          <w:tab w:val="right" w:pos="8504"/>
        </w:tabs>
      </w:pPr>
      <w:r>
        <w:rPr>
          <w:b/>
          <w:bCs/>
        </w:rPr>
        <w:t>SEGON</w:t>
      </w:r>
      <w:r>
        <w:t>.- Aprovar la modificació de la valoració dels llocs de treball (VLT) de tècnic/a auxiliar de serveis de cultura i joventut amb efectes retroactius d’un any des de la petició de la treballadora.</w:t>
      </w:r>
    </w:p>
    <w:p w14:paraId="31449F13" w14:textId="77777777" w:rsidR="009D4161" w:rsidRDefault="009D4161" w:rsidP="009A0608">
      <w:pPr>
        <w:tabs>
          <w:tab w:val="right" w:pos="8504"/>
        </w:tabs>
      </w:pPr>
    </w:p>
    <w:p w14:paraId="30976FC0" w14:textId="77777777" w:rsidR="009D4161" w:rsidRDefault="009D4161" w:rsidP="009A0608">
      <w:pPr>
        <w:tabs>
          <w:tab w:val="right" w:pos="8504"/>
        </w:tabs>
      </w:pPr>
      <w:r>
        <w:t>La modificació de valoració dels llocs queda segons el següent detall:</w:t>
      </w:r>
    </w:p>
    <w:p w14:paraId="3CA6D60B" w14:textId="77777777" w:rsidR="009D4161" w:rsidRDefault="009D4161" w:rsidP="009A0608">
      <w:pPr>
        <w:tabs>
          <w:tab w:val="right" w:pos="8504"/>
        </w:tabs>
        <w:rPr>
          <w:color w:val="FF0000"/>
          <w:sz w:val="16"/>
          <w:szCs w:val="16"/>
        </w:rPr>
      </w:pPr>
    </w:p>
    <w:p w14:paraId="676E2DCC" w14:textId="77777777" w:rsidR="009D4161" w:rsidRDefault="00837F31" w:rsidP="009A0608">
      <w:pPr>
        <w:tabs>
          <w:tab w:val="right" w:pos="8504"/>
        </w:tabs>
        <w:rPr>
          <w:color w:val="FF0000"/>
        </w:rPr>
      </w:pPr>
      <w:r>
        <w:rPr>
          <w:noProof/>
        </w:rPr>
        <w:pict w14:anchorId="215DC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tge 1" o:spid="_x0000_i1025" type="#_x0000_t75" style="width:425.25pt;height:87pt;visibility:visible">
            <v:imagedata r:id="rId8" o:title=""/>
          </v:shape>
        </w:pict>
      </w:r>
    </w:p>
    <w:p w14:paraId="08DFE818" w14:textId="77777777" w:rsidR="009D4161" w:rsidRDefault="009D4161" w:rsidP="009A0608">
      <w:pPr>
        <w:rPr>
          <w:color w:val="FF0000"/>
        </w:rPr>
      </w:pPr>
    </w:p>
    <w:p w14:paraId="10D7934C" w14:textId="77777777" w:rsidR="009D4161" w:rsidRDefault="009D4161" w:rsidP="009A0608">
      <w:r>
        <w:rPr>
          <w:b/>
          <w:bCs/>
        </w:rPr>
        <w:t xml:space="preserve">TERCER.- </w:t>
      </w:r>
      <w:r>
        <w:t>Actualitzar la relació de llocs de treball (RLT) i valoració dels llocs de treball (VLT) de l’Ajuntament de Sant Gregori de conformitat als punts anteriors, així com actualitzar el valor numèric del complement específic adequant-lo als successius increments aprovats pels pressupostos generals de l’estat.</w:t>
      </w:r>
    </w:p>
    <w:p w14:paraId="393A9563" w14:textId="77777777" w:rsidR="009D4161" w:rsidRDefault="009D4161" w:rsidP="009A0608"/>
    <w:p w14:paraId="1781DB72" w14:textId="77777777" w:rsidR="009D4161" w:rsidRDefault="009D4161" w:rsidP="002C2D47">
      <w:r>
        <w:rPr>
          <w:b/>
          <w:bCs/>
        </w:rPr>
        <w:t>QUART</w:t>
      </w:r>
      <w:r w:rsidRPr="0065557B">
        <w:rPr>
          <w:b/>
          <w:bCs/>
        </w:rPr>
        <w:t>.-</w:t>
      </w:r>
      <w:r w:rsidRPr="0065557B">
        <w:t xml:space="preserve"> Donar publicitat del present acord mitjançant anunci al Butlletí Oficial de la </w:t>
      </w:r>
      <w:r w:rsidRPr="00D4492A">
        <w:t>Província de Giro</w:t>
      </w:r>
      <w:r>
        <w:t>n</w:t>
      </w:r>
      <w:r w:rsidRPr="00D4492A">
        <w:t>a</w:t>
      </w:r>
      <w:r>
        <w:t xml:space="preserve"> i seu electrònica.</w:t>
      </w:r>
      <w:bookmarkStart w:id="12" w:name="DOCUMENTO_36059770"/>
      <w:bookmarkEnd w:id="10"/>
      <w:bookmarkEnd w:id="12"/>
    </w:p>
    <w:p w14:paraId="31767DAF" w14:textId="77777777" w:rsidR="009D4161" w:rsidRDefault="009D4161" w:rsidP="009D4161">
      <w:bookmarkStart w:id="13" w:name="DOCUMENTO_36194796"/>
      <w:bookmarkEnd w:id="11"/>
      <w:bookmarkEnd w:id="13"/>
    </w:p>
    <w:p w14:paraId="1CAA5118" w14:textId="77777777" w:rsidR="009D4161" w:rsidRDefault="009D4161" w:rsidP="009D4161"/>
    <w:p w14:paraId="04100CC9" w14:textId="77777777" w:rsidR="00663F2B" w:rsidRDefault="00663F2B" w:rsidP="009D4161"/>
    <w:p w14:paraId="0A4CFF26" w14:textId="5CFCB27F" w:rsidR="009D4161" w:rsidRDefault="009D4161" w:rsidP="009D4161">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1468A02E" w14:textId="77777777" w:rsidR="009D4161" w:rsidRDefault="009D4161" w:rsidP="009D4161"/>
    <w:p w14:paraId="7FF0851F" w14:textId="77777777" w:rsidR="009D4161" w:rsidRPr="009D4161" w:rsidRDefault="009D4161" w:rsidP="009D4161"/>
    <w:p w14:paraId="18862964" w14:textId="4E675858" w:rsidR="000F7803" w:rsidRPr="00663F2B" w:rsidRDefault="000F7803" w:rsidP="002C2D47">
      <w:r>
        <w:rPr>
          <w:b/>
        </w:rPr>
        <w:t xml:space="preserve">6.0.- </w:t>
      </w:r>
      <w:bookmarkStart w:id="14" w:name="X2026001631"/>
      <w:r w:rsidRPr="00CB1C00">
        <w:rPr>
          <w:b/>
          <w:bCs/>
        </w:rPr>
        <w:t>Aprovació modificació de crèdit MC 6/2026 per suplement i habilitació de crèdits</w:t>
      </w:r>
    </w:p>
    <w:p w14:paraId="6DEEA4E9" w14:textId="77777777" w:rsidR="000F7803" w:rsidRPr="00240437" w:rsidRDefault="000F7803" w:rsidP="00820859">
      <w:pPr>
        <w:rPr>
          <w:rFonts w:ascii="Tahoma" w:hAnsi="Tahoma" w:cs="Tahoma"/>
        </w:rPr>
      </w:pPr>
    </w:p>
    <w:p w14:paraId="773978B3" w14:textId="77777777" w:rsidR="000F7803" w:rsidRPr="00CB1C00" w:rsidRDefault="000F7803" w:rsidP="00820859">
      <w:pPr>
        <w:spacing w:line="257" w:lineRule="auto"/>
      </w:pPr>
      <w:r w:rsidRPr="00CB1C00">
        <w:t>Vista la necessitat de procedir a la tramitació de l’expedient 6/2026, de modificació de crèdits del Pressupost Municipal de 2026 per suplement i habilitació de crèdits.</w:t>
      </w:r>
    </w:p>
    <w:p w14:paraId="72D8672E" w14:textId="77777777" w:rsidR="000F7803" w:rsidRPr="00CB1C00" w:rsidRDefault="000F7803" w:rsidP="00820859">
      <w:pPr>
        <w:spacing w:line="257" w:lineRule="auto"/>
      </w:pPr>
    </w:p>
    <w:p w14:paraId="72FB4F29" w14:textId="77777777" w:rsidR="000F7803" w:rsidRPr="00CB1C00" w:rsidRDefault="000F7803" w:rsidP="00820859">
      <w:pPr>
        <w:spacing w:line="257" w:lineRule="auto"/>
      </w:pPr>
      <w:r w:rsidRPr="00CB1C00">
        <w:t>Vist l’informe emès pel Departament de Secretaria-Intervenció,</w:t>
      </w:r>
    </w:p>
    <w:p w14:paraId="2E18D70D" w14:textId="77777777" w:rsidR="000F7803" w:rsidRPr="00CB1C00" w:rsidRDefault="000F7803" w:rsidP="00820859">
      <w:pPr>
        <w:spacing w:line="257" w:lineRule="auto"/>
      </w:pPr>
    </w:p>
    <w:p w14:paraId="09FECAA5" w14:textId="77777777" w:rsidR="000F7803" w:rsidRPr="00CB1C00" w:rsidRDefault="000F7803" w:rsidP="00820859">
      <w:pPr>
        <w:spacing w:line="257" w:lineRule="auto"/>
      </w:pPr>
      <w:r w:rsidRPr="00CB1C00">
        <w:t>Aquesta Alcaldia – Presidència proposa al Ple de la Corporació l’adopció del següent acord:</w:t>
      </w:r>
    </w:p>
    <w:p w14:paraId="0EB0C2E8" w14:textId="77777777" w:rsidR="000F7803" w:rsidRPr="00CB1C00" w:rsidRDefault="000F7803" w:rsidP="00820859">
      <w:pPr>
        <w:spacing w:line="257" w:lineRule="auto"/>
      </w:pPr>
    </w:p>
    <w:p w14:paraId="2E320324" w14:textId="77777777" w:rsidR="000F7803" w:rsidRPr="00CB1C00" w:rsidRDefault="000F7803" w:rsidP="00820859">
      <w:pPr>
        <w:spacing w:line="257" w:lineRule="auto"/>
      </w:pPr>
      <w:r w:rsidRPr="00CB1C00">
        <w:rPr>
          <w:b/>
        </w:rPr>
        <w:t>Prime</w:t>
      </w:r>
      <w:r>
        <w:rPr>
          <w:b/>
        </w:rPr>
        <w:t>r.-</w:t>
      </w:r>
      <w:r w:rsidRPr="00CB1C00">
        <w:t xml:space="preserve"> Aprovar l’expedient 6/2026, de modificació de crèdits del Pressupost Municipal de 2026, segons el següent detall:</w:t>
      </w:r>
    </w:p>
    <w:p w14:paraId="4FAF5325" w14:textId="77777777" w:rsidR="000F7803" w:rsidRPr="00240437" w:rsidRDefault="000F7803" w:rsidP="00820859">
      <w:pPr>
        <w:rPr>
          <w:rFonts w:ascii="Tahoma" w:hAnsi="Tahoma" w:cs="Tahoma"/>
        </w:rPr>
      </w:pPr>
    </w:p>
    <w:p w14:paraId="14158ED5" w14:textId="77777777" w:rsidR="000F7803" w:rsidRPr="00240437" w:rsidRDefault="000F7803" w:rsidP="00820859">
      <w:pPr>
        <w:jc w:val="center"/>
        <w:rPr>
          <w:rFonts w:ascii="Tahoma" w:hAnsi="Tahoma" w:cs="Tahoma"/>
          <w:b/>
          <w:u w:val="single"/>
        </w:rPr>
      </w:pPr>
      <w:r w:rsidRPr="00240437">
        <w:rPr>
          <w:rFonts w:ascii="Tahoma" w:hAnsi="Tahoma" w:cs="Tahoma"/>
          <w:b/>
          <w:u w:val="single"/>
        </w:rPr>
        <w:t>CRÈDITS EN AUGMENT:</w:t>
      </w:r>
    </w:p>
    <w:p w14:paraId="1A15336F" w14:textId="77777777" w:rsidR="000F7803" w:rsidRPr="00240437" w:rsidRDefault="000F7803" w:rsidP="00CB1C00">
      <w:pPr>
        <w:rPr>
          <w:rFonts w:ascii="Tahoma" w:hAnsi="Tahoma" w:cs="Tahoma"/>
        </w:rPr>
      </w:pPr>
    </w:p>
    <w:p w14:paraId="3A62E9B0" w14:textId="77777777" w:rsidR="000F7803" w:rsidRPr="00240437" w:rsidRDefault="000F7803" w:rsidP="000F7803">
      <w:pPr>
        <w:numPr>
          <w:ilvl w:val="0"/>
          <w:numId w:val="4"/>
        </w:numPr>
        <w:tabs>
          <w:tab w:val="clear" w:pos="720"/>
          <w:tab w:val="num" w:pos="426"/>
        </w:tabs>
        <w:overflowPunct w:val="0"/>
        <w:autoSpaceDE w:val="0"/>
        <w:autoSpaceDN w:val="0"/>
        <w:adjustRightInd w:val="0"/>
        <w:ind w:left="426" w:hanging="426"/>
        <w:textAlignment w:val="baseline"/>
        <w:rPr>
          <w:rFonts w:ascii="Tahoma" w:hAnsi="Tahoma" w:cs="Tahoma"/>
          <w:b/>
        </w:rPr>
      </w:pPr>
      <w:r w:rsidRPr="00240437">
        <w:rPr>
          <w:rFonts w:ascii="Tahoma" w:hAnsi="Tahoma" w:cs="Tahoma"/>
          <w:b/>
        </w:rPr>
        <w:t>SUMPLEMENT DE CRÈDITS:</w:t>
      </w:r>
    </w:p>
    <w:p w14:paraId="7FABDFE6" w14:textId="77777777" w:rsidR="000F7803" w:rsidRPr="00240437" w:rsidRDefault="000F7803" w:rsidP="00CB1C00">
      <w:pPr>
        <w:tabs>
          <w:tab w:val="num" w:pos="426"/>
        </w:tabs>
        <w:rPr>
          <w:rFonts w:ascii="Tahoma" w:hAnsi="Tahoma" w:cs="Tahoma"/>
          <w:b/>
        </w:rPr>
      </w:pPr>
    </w:p>
    <w:p w14:paraId="7FB96805" w14:textId="77777777" w:rsidR="000F7803" w:rsidRPr="00240437" w:rsidRDefault="000F7803" w:rsidP="000F7803">
      <w:pPr>
        <w:numPr>
          <w:ilvl w:val="1"/>
          <w:numId w:val="4"/>
        </w:numPr>
        <w:tabs>
          <w:tab w:val="clear" w:pos="1440"/>
          <w:tab w:val="num" w:pos="426"/>
        </w:tabs>
        <w:overflowPunct w:val="0"/>
        <w:autoSpaceDE w:val="0"/>
        <w:autoSpaceDN w:val="0"/>
        <w:adjustRightInd w:val="0"/>
        <w:ind w:left="426" w:hanging="426"/>
        <w:textAlignment w:val="baseline"/>
        <w:rPr>
          <w:rFonts w:ascii="Tahoma" w:hAnsi="Tahoma" w:cs="Tahoma"/>
          <w:b/>
        </w:rPr>
      </w:pPr>
      <w:r w:rsidRPr="00240437">
        <w:rPr>
          <w:rFonts w:ascii="Tahoma" w:hAnsi="Tahoma" w:cs="Tahoma"/>
          <w:b/>
        </w:rPr>
        <w:t>ORDINARIS:</w:t>
      </w:r>
    </w:p>
    <w:p w14:paraId="06D8968F" w14:textId="77777777" w:rsidR="000F7803" w:rsidRPr="00CB1C00" w:rsidRDefault="000F7803" w:rsidP="00820859">
      <w:pPr>
        <w:spacing w:after="120"/>
        <w:rPr>
          <w:rFonts w:ascii="Tahoma" w:hAnsi="Tahoma" w:cs="Tahoma"/>
          <w:b/>
          <w:sz w:val="16"/>
          <w:szCs w:val="16"/>
        </w:rPr>
      </w:pPr>
    </w:p>
    <w:p w14:paraId="3E14A079" w14:textId="77777777" w:rsidR="000F7803" w:rsidRDefault="00000000" w:rsidP="00820859">
      <w:pPr>
        <w:rPr>
          <w:rFonts w:ascii="Tahoma" w:hAnsi="Tahoma" w:cs="Tahoma"/>
          <w:snapToGrid w:val="0"/>
        </w:rPr>
      </w:pPr>
      <w:r>
        <w:rPr>
          <w:rFonts w:ascii="Tahoma" w:hAnsi="Tahoma" w:cs="Tahoma"/>
          <w:snapToGrid w:val="0"/>
        </w:rPr>
        <w:pict w14:anchorId="1932C71A">
          <v:shape id="_x0000_i1026" type="#_x0000_t75" style="width:460.5pt;height:81pt" fillcolor="window">
            <v:imagedata r:id="rId9" o:title=""/>
          </v:shape>
        </w:pict>
      </w:r>
    </w:p>
    <w:p w14:paraId="385D2876" w14:textId="77777777" w:rsidR="000F7803" w:rsidRPr="00CB1C00" w:rsidRDefault="000F7803" w:rsidP="00CB1C00">
      <w:pPr>
        <w:rPr>
          <w:rFonts w:ascii="Tahoma" w:hAnsi="Tahoma" w:cs="Tahoma"/>
        </w:rPr>
      </w:pPr>
    </w:p>
    <w:p w14:paraId="68E5FCEC" w14:textId="77777777" w:rsidR="000F7803" w:rsidRPr="00CB1C00" w:rsidRDefault="000F7803" w:rsidP="00CB1C00">
      <w:pPr>
        <w:rPr>
          <w:rFonts w:ascii="Tahoma" w:hAnsi="Tahoma" w:cs="Tahoma"/>
        </w:rPr>
      </w:pPr>
    </w:p>
    <w:p w14:paraId="543B18DA" w14:textId="77777777" w:rsidR="000F7803" w:rsidRPr="00CB1C00" w:rsidRDefault="000F7803" w:rsidP="00CB1C00">
      <w:pPr>
        <w:tabs>
          <w:tab w:val="left" w:pos="915"/>
        </w:tabs>
        <w:rPr>
          <w:rFonts w:ascii="Tahoma" w:hAnsi="Tahoma" w:cs="Tahoma"/>
        </w:rPr>
      </w:pPr>
      <w:r>
        <w:rPr>
          <w:rFonts w:ascii="Tahoma" w:hAnsi="Tahoma" w:cs="Tahoma"/>
        </w:rPr>
        <w:tab/>
      </w:r>
    </w:p>
    <w:p w14:paraId="7A35419A" w14:textId="77777777" w:rsidR="000F7803" w:rsidRDefault="000F7803" w:rsidP="000F7803">
      <w:pPr>
        <w:numPr>
          <w:ilvl w:val="1"/>
          <w:numId w:val="4"/>
        </w:numPr>
        <w:tabs>
          <w:tab w:val="clear" w:pos="1440"/>
          <w:tab w:val="num" w:pos="426"/>
        </w:tabs>
        <w:overflowPunct w:val="0"/>
        <w:autoSpaceDE w:val="0"/>
        <w:autoSpaceDN w:val="0"/>
        <w:adjustRightInd w:val="0"/>
        <w:spacing w:after="120"/>
        <w:ind w:left="425" w:hanging="425"/>
        <w:textAlignment w:val="baseline"/>
        <w:rPr>
          <w:rFonts w:ascii="Tahoma" w:hAnsi="Tahoma" w:cs="Tahoma"/>
          <w:snapToGrid w:val="0"/>
        </w:rPr>
      </w:pPr>
      <w:r w:rsidRPr="009F3B3C">
        <w:rPr>
          <w:rFonts w:ascii="Tahoma" w:hAnsi="Tahoma" w:cs="Tahoma"/>
          <w:b/>
        </w:rPr>
        <w:t>EXTRAORDINARIS:</w:t>
      </w:r>
      <w:r>
        <w:rPr>
          <w:rFonts w:ascii="Tahoma" w:hAnsi="Tahoma" w:cs="Tahoma"/>
          <w:b/>
        </w:rPr>
        <w:br/>
      </w:r>
      <w:r w:rsidRPr="009F3B3C">
        <w:rPr>
          <w:rFonts w:ascii="Tahoma" w:hAnsi="Tahoma" w:cs="Tahoma"/>
          <w:b/>
        </w:rPr>
        <w:br/>
      </w:r>
      <w:bookmarkStart w:id="15" w:name="_MON_1175418923"/>
      <w:bookmarkStart w:id="16" w:name="_MON_1175418970"/>
      <w:bookmarkStart w:id="17" w:name="_MON_1182250391"/>
      <w:bookmarkStart w:id="18" w:name="_MON_1182332718"/>
      <w:bookmarkStart w:id="19" w:name="_MON_1182336660"/>
      <w:bookmarkStart w:id="20" w:name="_MON_1182336962"/>
      <w:bookmarkStart w:id="21" w:name="_MON_1182831887"/>
      <w:bookmarkStart w:id="22" w:name="_MON_1182836952"/>
      <w:bookmarkStart w:id="23" w:name="_MON_1182838685"/>
      <w:bookmarkStart w:id="24" w:name="_MON_1182839446"/>
      <w:bookmarkStart w:id="25" w:name="_MON_1182841969"/>
      <w:bookmarkStart w:id="26" w:name="_MON_1183273699"/>
      <w:bookmarkStart w:id="27" w:name="_MON_1183274494"/>
      <w:bookmarkStart w:id="28" w:name="_MON_1190539123"/>
      <w:bookmarkStart w:id="29" w:name="_MON_1190539440"/>
      <w:bookmarkStart w:id="30" w:name="_MON_1190541647"/>
      <w:bookmarkStart w:id="31" w:name="_MON_1191136849"/>
      <w:bookmarkStart w:id="32" w:name="_MON_1191742569"/>
      <w:bookmarkStart w:id="33" w:name="_MON_1191742660"/>
      <w:bookmarkStart w:id="34" w:name="_MON_1191743079"/>
      <w:bookmarkStart w:id="35" w:name="_MON_1192860598"/>
      <w:bookmarkStart w:id="36" w:name="_MON_1204104812"/>
      <w:bookmarkStart w:id="37" w:name="_MON_1274539351"/>
      <w:bookmarkStart w:id="38" w:name="_MON_1274627175"/>
      <w:bookmarkStart w:id="39" w:name="_MON_1319353980"/>
      <w:bookmarkStart w:id="40" w:name="_MON_1319357265"/>
      <w:bookmarkStart w:id="41" w:name="_MON_1319360208"/>
      <w:bookmarkStart w:id="42" w:name="_MON_1319361168"/>
      <w:bookmarkStart w:id="43" w:name="_MON_1338288744"/>
      <w:bookmarkStart w:id="44" w:name="_MON_1338288921"/>
      <w:bookmarkStart w:id="45" w:name="_MON_1338289316"/>
      <w:bookmarkStart w:id="46" w:name="_MON_1338290860"/>
      <w:bookmarkStart w:id="47" w:name="_MON_1371381524"/>
      <w:bookmarkStart w:id="48" w:name="_MON_1371382528"/>
      <w:bookmarkStart w:id="49" w:name="_MON_1371382718"/>
      <w:bookmarkStart w:id="50" w:name="_MON_1371382799"/>
      <w:bookmarkStart w:id="51" w:name="_MON_1371382925"/>
      <w:bookmarkStart w:id="52" w:name="_MON_1371382955"/>
      <w:bookmarkStart w:id="53" w:name="_MON_1371382986"/>
      <w:bookmarkStart w:id="54" w:name="_MON_1371383530"/>
      <w:bookmarkStart w:id="55" w:name="_MON_1371393872"/>
      <w:bookmarkStart w:id="56" w:name="_MON_1371396937"/>
      <w:bookmarkStart w:id="57" w:name="_MON_1397024055"/>
      <w:bookmarkStart w:id="58" w:name="_MON_1397025429"/>
      <w:bookmarkStart w:id="59" w:name="_MON_1397028535"/>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000000">
        <w:rPr>
          <w:rFonts w:ascii="Tahoma" w:hAnsi="Tahoma" w:cs="Tahoma"/>
          <w:snapToGrid w:val="0"/>
        </w:rPr>
        <w:pict w14:anchorId="4C0CE798">
          <v:shape id="_x0000_i1027" type="#_x0000_t75" style="width:459pt;height:142.5pt" fillcolor="window">
            <v:imagedata r:id="rId10" o:title=""/>
          </v:shape>
        </w:pict>
      </w:r>
    </w:p>
    <w:p w14:paraId="6822AC0D" w14:textId="77777777" w:rsidR="000F7803" w:rsidRDefault="000F7803" w:rsidP="00CB1C00">
      <w:pPr>
        <w:overflowPunct w:val="0"/>
        <w:autoSpaceDE w:val="0"/>
        <w:autoSpaceDN w:val="0"/>
        <w:adjustRightInd w:val="0"/>
        <w:spacing w:after="120"/>
        <w:textAlignment w:val="baseline"/>
        <w:rPr>
          <w:rFonts w:ascii="Tahoma" w:hAnsi="Tahoma" w:cs="Tahoma"/>
          <w:snapToGrid w:val="0"/>
        </w:rPr>
      </w:pPr>
    </w:p>
    <w:p w14:paraId="523890D8" w14:textId="77777777" w:rsidR="00663F2B" w:rsidRPr="009F3B3C" w:rsidRDefault="00663F2B" w:rsidP="00CB1C00">
      <w:pPr>
        <w:overflowPunct w:val="0"/>
        <w:autoSpaceDE w:val="0"/>
        <w:autoSpaceDN w:val="0"/>
        <w:adjustRightInd w:val="0"/>
        <w:spacing w:after="120"/>
        <w:textAlignment w:val="baseline"/>
        <w:rPr>
          <w:rFonts w:ascii="Tahoma" w:hAnsi="Tahoma" w:cs="Tahoma"/>
          <w:snapToGrid w:val="0"/>
        </w:rPr>
      </w:pPr>
    </w:p>
    <w:p w14:paraId="152F5959" w14:textId="77777777" w:rsidR="000F7803" w:rsidRDefault="000F7803" w:rsidP="000F7803">
      <w:pPr>
        <w:numPr>
          <w:ilvl w:val="0"/>
          <w:numId w:val="4"/>
        </w:numPr>
        <w:tabs>
          <w:tab w:val="clear" w:pos="720"/>
          <w:tab w:val="num" w:pos="426"/>
        </w:tabs>
        <w:overflowPunct w:val="0"/>
        <w:autoSpaceDE w:val="0"/>
        <w:autoSpaceDN w:val="0"/>
        <w:adjustRightInd w:val="0"/>
        <w:ind w:left="426" w:hanging="426"/>
        <w:textAlignment w:val="baseline"/>
        <w:rPr>
          <w:rFonts w:ascii="Tahoma" w:hAnsi="Tahoma" w:cs="Tahoma"/>
          <w:b/>
        </w:rPr>
      </w:pPr>
      <w:r w:rsidRPr="00240437">
        <w:rPr>
          <w:rFonts w:ascii="Tahoma" w:hAnsi="Tahoma" w:cs="Tahoma"/>
          <w:b/>
        </w:rPr>
        <w:lastRenderedPageBreak/>
        <w:t>HABILITACIÓ DE CRÈDITS:</w:t>
      </w:r>
    </w:p>
    <w:p w14:paraId="54837104" w14:textId="77777777" w:rsidR="000F7803" w:rsidRPr="00240437" w:rsidRDefault="000F7803" w:rsidP="00820859">
      <w:pPr>
        <w:tabs>
          <w:tab w:val="num" w:pos="426"/>
        </w:tabs>
        <w:overflowPunct w:val="0"/>
        <w:autoSpaceDE w:val="0"/>
        <w:autoSpaceDN w:val="0"/>
        <w:adjustRightInd w:val="0"/>
        <w:textAlignment w:val="baseline"/>
        <w:rPr>
          <w:rFonts w:ascii="Tahoma" w:hAnsi="Tahoma" w:cs="Tahoma"/>
          <w:b/>
        </w:rPr>
      </w:pPr>
    </w:p>
    <w:p w14:paraId="51937D72" w14:textId="77777777" w:rsidR="000F7803" w:rsidRPr="00240437" w:rsidRDefault="000F7803" w:rsidP="000F7803">
      <w:pPr>
        <w:numPr>
          <w:ilvl w:val="1"/>
          <w:numId w:val="4"/>
        </w:numPr>
        <w:tabs>
          <w:tab w:val="clear" w:pos="1440"/>
          <w:tab w:val="num" w:pos="426"/>
        </w:tabs>
        <w:overflowPunct w:val="0"/>
        <w:autoSpaceDE w:val="0"/>
        <w:autoSpaceDN w:val="0"/>
        <w:adjustRightInd w:val="0"/>
        <w:ind w:left="426" w:hanging="426"/>
        <w:textAlignment w:val="baseline"/>
        <w:rPr>
          <w:rFonts w:ascii="Tahoma" w:hAnsi="Tahoma" w:cs="Tahoma"/>
          <w:b/>
        </w:rPr>
      </w:pPr>
      <w:r w:rsidRPr="00240437">
        <w:rPr>
          <w:rFonts w:ascii="Tahoma" w:hAnsi="Tahoma" w:cs="Tahoma"/>
          <w:b/>
        </w:rPr>
        <w:t>ORDINARIS:</w:t>
      </w:r>
    </w:p>
    <w:p w14:paraId="224053D6" w14:textId="77777777" w:rsidR="000F7803" w:rsidRPr="00240437" w:rsidRDefault="000F7803" w:rsidP="00820859">
      <w:pPr>
        <w:tabs>
          <w:tab w:val="num" w:pos="426"/>
        </w:tabs>
        <w:ind w:left="426"/>
        <w:rPr>
          <w:rFonts w:ascii="Tahoma" w:hAnsi="Tahoma" w:cs="Tahoma"/>
          <w:b/>
        </w:rPr>
      </w:pPr>
    </w:p>
    <w:p w14:paraId="18DCEEEB" w14:textId="77777777" w:rsidR="000F7803" w:rsidRPr="00240437" w:rsidRDefault="00000000" w:rsidP="00820859">
      <w:pPr>
        <w:rPr>
          <w:rFonts w:ascii="Tahoma" w:hAnsi="Tahoma" w:cs="Tahoma"/>
          <w:snapToGrid w:val="0"/>
        </w:rPr>
      </w:pPr>
      <w:r>
        <w:rPr>
          <w:rFonts w:ascii="Tahoma" w:hAnsi="Tahoma" w:cs="Tahoma"/>
          <w:snapToGrid w:val="0"/>
        </w:rPr>
        <w:pict w14:anchorId="261D8012">
          <v:shape id="_x0000_i1028" type="#_x0000_t75" style="width:460.5pt;height:84.75pt" fillcolor="window">
            <v:imagedata r:id="rId11" o:title=""/>
          </v:shape>
        </w:pict>
      </w:r>
    </w:p>
    <w:p w14:paraId="6EC66D5B" w14:textId="77777777" w:rsidR="000F7803" w:rsidRPr="00240437" w:rsidRDefault="000F7803" w:rsidP="00820859">
      <w:pPr>
        <w:rPr>
          <w:rFonts w:ascii="Tahoma" w:hAnsi="Tahoma" w:cs="Tahoma"/>
          <w:snapToGrid w:val="0"/>
        </w:rPr>
      </w:pPr>
    </w:p>
    <w:p w14:paraId="4D5E40E8" w14:textId="77777777" w:rsidR="000F7803" w:rsidRPr="00240437" w:rsidRDefault="000F7803" w:rsidP="000F7803">
      <w:pPr>
        <w:numPr>
          <w:ilvl w:val="1"/>
          <w:numId w:val="4"/>
        </w:numPr>
        <w:tabs>
          <w:tab w:val="clear" w:pos="1440"/>
          <w:tab w:val="num" w:pos="426"/>
        </w:tabs>
        <w:overflowPunct w:val="0"/>
        <w:autoSpaceDE w:val="0"/>
        <w:autoSpaceDN w:val="0"/>
        <w:adjustRightInd w:val="0"/>
        <w:ind w:left="426" w:hanging="426"/>
        <w:textAlignment w:val="baseline"/>
        <w:rPr>
          <w:rFonts w:ascii="Tahoma" w:hAnsi="Tahoma" w:cs="Tahoma"/>
          <w:b/>
        </w:rPr>
      </w:pPr>
      <w:r w:rsidRPr="00240437">
        <w:rPr>
          <w:rFonts w:ascii="Tahoma" w:hAnsi="Tahoma" w:cs="Tahoma"/>
          <w:b/>
        </w:rPr>
        <w:t>EXTRAORDINARIS:</w:t>
      </w:r>
    </w:p>
    <w:p w14:paraId="33ECE012" w14:textId="77777777" w:rsidR="000F7803" w:rsidRPr="00240437" w:rsidRDefault="000F7803" w:rsidP="00820859">
      <w:pPr>
        <w:rPr>
          <w:rFonts w:ascii="Tahoma" w:hAnsi="Tahoma" w:cs="Tahoma"/>
          <w:b/>
        </w:rPr>
      </w:pPr>
    </w:p>
    <w:p w14:paraId="215CD993" w14:textId="77777777" w:rsidR="000F7803" w:rsidRPr="00240437" w:rsidRDefault="00000000" w:rsidP="00820859">
      <w:pPr>
        <w:rPr>
          <w:rFonts w:ascii="Tahoma" w:hAnsi="Tahoma" w:cs="Tahoma"/>
          <w:snapToGrid w:val="0"/>
        </w:rPr>
      </w:pPr>
      <w:r>
        <w:rPr>
          <w:rFonts w:ascii="Tahoma" w:hAnsi="Tahoma" w:cs="Tahoma"/>
          <w:snapToGrid w:val="0"/>
        </w:rPr>
        <w:pict w14:anchorId="54C701D0">
          <v:shape id="_x0000_i1029" type="#_x0000_t75" style="width:459pt;height:120pt" fillcolor="window">
            <v:imagedata r:id="rId12" o:title=""/>
          </v:shape>
        </w:pict>
      </w:r>
    </w:p>
    <w:p w14:paraId="02139760" w14:textId="77777777" w:rsidR="000F7803" w:rsidRPr="00240437" w:rsidRDefault="000F7803" w:rsidP="00820859">
      <w:pPr>
        <w:ind w:left="1418"/>
        <w:rPr>
          <w:rFonts w:ascii="Tahoma" w:hAnsi="Tahoma" w:cs="Tahoma"/>
          <w:b/>
          <w:u w:val="single"/>
        </w:rPr>
      </w:pPr>
      <w:r>
        <w:rPr>
          <w:rFonts w:ascii="Tahoma" w:hAnsi="Tahoma" w:cs="Tahoma"/>
          <w:bCs/>
        </w:rPr>
        <w:br/>
      </w:r>
      <w:r w:rsidRPr="00240437">
        <w:rPr>
          <w:rFonts w:ascii="Tahoma" w:hAnsi="Tahoma" w:cs="Tahoma"/>
          <w:bCs/>
        </w:rPr>
        <w:t xml:space="preserve">     </w:t>
      </w:r>
      <w:r w:rsidRPr="00240437">
        <w:rPr>
          <w:rFonts w:ascii="Tahoma" w:hAnsi="Tahoma" w:cs="Tahoma"/>
          <w:b/>
          <w:u w:val="single"/>
        </w:rPr>
        <w:t>TOTAL CRÈDITS EN AUGMENT                   191.566,29 €</w:t>
      </w:r>
    </w:p>
    <w:p w14:paraId="44A2EF7A" w14:textId="77777777" w:rsidR="000F7803" w:rsidRPr="00240437" w:rsidRDefault="000F7803" w:rsidP="00820859">
      <w:pPr>
        <w:jc w:val="center"/>
        <w:rPr>
          <w:rFonts w:ascii="Tahoma" w:hAnsi="Tahoma" w:cs="Tahoma"/>
          <w:b/>
          <w:u w:val="single"/>
        </w:rPr>
      </w:pPr>
    </w:p>
    <w:p w14:paraId="1B427C80" w14:textId="77777777" w:rsidR="000F7803" w:rsidRDefault="000F7803" w:rsidP="00820859">
      <w:pPr>
        <w:jc w:val="center"/>
        <w:rPr>
          <w:rFonts w:ascii="Tahoma" w:hAnsi="Tahoma" w:cs="Tahoma"/>
          <w:b/>
          <w:u w:val="single"/>
        </w:rPr>
      </w:pPr>
    </w:p>
    <w:p w14:paraId="60AF0520" w14:textId="77777777" w:rsidR="000F7803" w:rsidRDefault="000F7803" w:rsidP="00820859">
      <w:pPr>
        <w:jc w:val="center"/>
        <w:rPr>
          <w:rFonts w:ascii="Tahoma" w:hAnsi="Tahoma" w:cs="Tahoma"/>
          <w:b/>
          <w:u w:val="single"/>
        </w:rPr>
      </w:pPr>
    </w:p>
    <w:p w14:paraId="35649988" w14:textId="77777777" w:rsidR="000F7803" w:rsidRPr="00240437" w:rsidRDefault="000F7803" w:rsidP="00820859">
      <w:pPr>
        <w:jc w:val="center"/>
        <w:rPr>
          <w:rFonts w:ascii="Tahoma" w:hAnsi="Tahoma" w:cs="Tahoma"/>
          <w:b/>
          <w:u w:val="single"/>
        </w:rPr>
      </w:pPr>
      <w:r w:rsidRPr="00240437">
        <w:rPr>
          <w:rFonts w:ascii="Tahoma" w:hAnsi="Tahoma" w:cs="Tahoma"/>
          <w:b/>
          <w:u w:val="single"/>
        </w:rPr>
        <w:t>ORIGEN DELS FONS:</w:t>
      </w:r>
      <w:r>
        <w:rPr>
          <w:rFonts w:ascii="Tahoma" w:hAnsi="Tahoma" w:cs="Tahoma"/>
          <w:b/>
          <w:u w:val="single"/>
        </w:rPr>
        <w:br/>
      </w:r>
    </w:p>
    <w:p w14:paraId="6F62C860" w14:textId="77777777" w:rsidR="000F7803" w:rsidRPr="00240437" w:rsidRDefault="000F7803" w:rsidP="000F7803">
      <w:pPr>
        <w:numPr>
          <w:ilvl w:val="1"/>
          <w:numId w:val="3"/>
        </w:numPr>
        <w:tabs>
          <w:tab w:val="clear" w:pos="1440"/>
          <w:tab w:val="num" w:pos="360"/>
          <w:tab w:val="num" w:pos="426"/>
          <w:tab w:val="left" w:pos="5103"/>
        </w:tabs>
        <w:overflowPunct w:val="0"/>
        <w:autoSpaceDE w:val="0"/>
        <w:autoSpaceDN w:val="0"/>
        <w:adjustRightInd w:val="0"/>
        <w:ind w:left="426" w:hanging="426"/>
        <w:textAlignment w:val="baseline"/>
        <w:rPr>
          <w:rFonts w:ascii="Tahoma" w:hAnsi="Tahoma" w:cs="Tahoma"/>
          <w:b/>
        </w:rPr>
      </w:pPr>
      <w:r w:rsidRPr="00240437">
        <w:rPr>
          <w:rFonts w:ascii="Tahoma" w:hAnsi="Tahoma" w:cs="Tahoma"/>
          <w:b/>
        </w:rPr>
        <w:t xml:space="preserve">NOUS INGRESSOS: </w:t>
      </w:r>
    </w:p>
    <w:p w14:paraId="3BAE0023" w14:textId="77777777" w:rsidR="000F7803" w:rsidRDefault="00000000" w:rsidP="00820859">
      <w:pPr>
        <w:tabs>
          <w:tab w:val="num" w:pos="426"/>
          <w:tab w:val="left" w:pos="1741"/>
        </w:tabs>
        <w:rPr>
          <w:rFonts w:ascii="Tahoma" w:hAnsi="Tahoma" w:cs="Tahoma"/>
        </w:rPr>
      </w:pPr>
      <w:r>
        <w:rPr>
          <w:rFonts w:ascii="Tahoma" w:hAnsi="Tahoma" w:cs="Tahoma"/>
        </w:rPr>
        <w:pict w14:anchorId="719D6924">
          <v:shape id="_x0000_i1030" type="#_x0000_t75" style="width:459pt;height:202.5pt" fillcolor="window">
            <v:imagedata r:id="rId13" o:title=""/>
          </v:shape>
        </w:pict>
      </w:r>
    </w:p>
    <w:p w14:paraId="70B49A32" w14:textId="77777777" w:rsidR="00663F2B" w:rsidRPr="00240437" w:rsidRDefault="00663F2B" w:rsidP="00820859">
      <w:pPr>
        <w:tabs>
          <w:tab w:val="num" w:pos="426"/>
          <w:tab w:val="left" w:pos="1741"/>
        </w:tabs>
        <w:rPr>
          <w:rFonts w:ascii="Tahoma" w:hAnsi="Tahoma" w:cs="Tahoma"/>
        </w:rPr>
      </w:pPr>
    </w:p>
    <w:p w14:paraId="1D4822E5" w14:textId="77777777" w:rsidR="000F7803" w:rsidRPr="00240437" w:rsidRDefault="000F7803" w:rsidP="00820859">
      <w:pPr>
        <w:tabs>
          <w:tab w:val="num" w:pos="426"/>
          <w:tab w:val="left" w:pos="1741"/>
        </w:tabs>
        <w:rPr>
          <w:rFonts w:ascii="Tahoma" w:hAnsi="Tahoma" w:cs="Tahoma"/>
        </w:rPr>
      </w:pPr>
    </w:p>
    <w:p w14:paraId="736F7F68" w14:textId="77777777" w:rsidR="000F7803" w:rsidRPr="00240437" w:rsidRDefault="000F7803" w:rsidP="000F7803">
      <w:pPr>
        <w:numPr>
          <w:ilvl w:val="1"/>
          <w:numId w:val="3"/>
        </w:numPr>
        <w:tabs>
          <w:tab w:val="clear" w:pos="1440"/>
          <w:tab w:val="num" w:pos="360"/>
          <w:tab w:val="num" w:pos="426"/>
          <w:tab w:val="left" w:pos="5103"/>
        </w:tabs>
        <w:overflowPunct w:val="0"/>
        <w:autoSpaceDE w:val="0"/>
        <w:autoSpaceDN w:val="0"/>
        <w:adjustRightInd w:val="0"/>
        <w:ind w:left="426" w:hanging="426"/>
        <w:textAlignment w:val="baseline"/>
        <w:rPr>
          <w:rFonts w:ascii="Tahoma" w:hAnsi="Tahoma" w:cs="Tahoma"/>
          <w:b/>
        </w:rPr>
      </w:pPr>
      <w:r w:rsidRPr="00240437">
        <w:rPr>
          <w:rFonts w:ascii="Tahoma" w:hAnsi="Tahoma" w:cs="Tahoma"/>
          <w:b/>
        </w:rPr>
        <w:lastRenderedPageBreak/>
        <w:t>BAIXA DE CRÈDITS:</w:t>
      </w:r>
    </w:p>
    <w:p w14:paraId="1777BF48" w14:textId="77777777" w:rsidR="000F7803" w:rsidRPr="00240437" w:rsidRDefault="000F7803" w:rsidP="00820859">
      <w:pPr>
        <w:tabs>
          <w:tab w:val="num" w:pos="426"/>
          <w:tab w:val="left" w:pos="5103"/>
        </w:tabs>
        <w:ind w:left="426"/>
        <w:rPr>
          <w:rFonts w:ascii="Tahoma" w:hAnsi="Tahoma" w:cs="Tahoma"/>
          <w:b/>
        </w:rPr>
      </w:pPr>
    </w:p>
    <w:p w14:paraId="67F1E26E" w14:textId="77777777" w:rsidR="000F7803" w:rsidRPr="00240437" w:rsidRDefault="00000000" w:rsidP="00820859">
      <w:pPr>
        <w:rPr>
          <w:rFonts w:ascii="Tahoma" w:hAnsi="Tahoma" w:cs="Tahoma"/>
          <w:snapToGrid w:val="0"/>
        </w:rPr>
      </w:pPr>
      <w:r>
        <w:rPr>
          <w:rFonts w:ascii="Tahoma" w:hAnsi="Tahoma" w:cs="Tahoma"/>
          <w:snapToGrid w:val="0"/>
        </w:rPr>
        <w:pict w14:anchorId="3ED78F73">
          <v:shape id="_x0000_i1031" type="#_x0000_t75" style="width:459pt;height:147pt" fillcolor="window">
            <v:imagedata r:id="rId14" o:title=""/>
          </v:shape>
        </w:pict>
      </w:r>
    </w:p>
    <w:p w14:paraId="4588756B" w14:textId="77777777" w:rsidR="000F7803" w:rsidRPr="00240437" w:rsidRDefault="000F7803" w:rsidP="00820859">
      <w:pPr>
        <w:rPr>
          <w:rFonts w:ascii="Tahoma" w:hAnsi="Tahoma" w:cs="Tahoma"/>
          <w:snapToGrid w:val="0"/>
        </w:rPr>
      </w:pPr>
    </w:p>
    <w:p w14:paraId="1F0D7373" w14:textId="77777777" w:rsidR="000F7803" w:rsidRPr="00240437" w:rsidRDefault="000F7803" w:rsidP="00820859">
      <w:pPr>
        <w:ind w:left="1418"/>
        <w:rPr>
          <w:rFonts w:ascii="Tahoma" w:hAnsi="Tahoma" w:cs="Tahoma"/>
          <w:b/>
          <w:u w:val="single"/>
        </w:rPr>
      </w:pPr>
      <w:r w:rsidRPr="00240437">
        <w:rPr>
          <w:rFonts w:ascii="Tahoma" w:hAnsi="Tahoma" w:cs="Tahoma"/>
          <w:bCs/>
        </w:rPr>
        <w:t xml:space="preserve">        </w:t>
      </w:r>
      <w:r w:rsidRPr="00240437">
        <w:rPr>
          <w:rFonts w:ascii="Tahoma" w:hAnsi="Tahoma" w:cs="Tahoma"/>
          <w:b/>
          <w:u w:val="single"/>
        </w:rPr>
        <w:t>TOTAL ORIGEN DELS FONS                        191.566</w:t>
      </w:r>
      <w:r>
        <w:rPr>
          <w:rFonts w:ascii="Tahoma" w:hAnsi="Tahoma" w:cs="Tahoma"/>
          <w:b/>
          <w:u w:val="single"/>
        </w:rPr>
        <w:t>,</w:t>
      </w:r>
      <w:r w:rsidRPr="00240437">
        <w:rPr>
          <w:rFonts w:ascii="Tahoma" w:hAnsi="Tahoma" w:cs="Tahoma"/>
          <w:b/>
          <w:u w:val="single"/>
        </w:rPr>
        <w:t>29 €</w:t>
      </w:r>
    </w:p>
    <w:p w14:paraId="6212B3A1" w14:textId="77777777" w:rsidR="000F7803" w:rsidRPr="00240437" w:rsidRDefault="000F7803" w:rsidP="00820859">
      <w:pPr>
        <w:rPr>
          <w:rFonts w:ascii="Tahoma" w:hAnsi="Tahoma" w:cs="Tahoma"/>
          <w:snapToGrid w:val="0"/>
        </w:rPr>
      </w:pPr>
    </w:p>
    <w:p w14:paraId="028211D1" w14:textId="77777777" w:rsidR="000F7803" w:rsidRPr="00CB1C00" w:rsidRDefault="000F7803" w:rsidP="00820859">
      <w:pPr>
        <w:spacing w:line="257" w:lineRule="auto"/>
        <w:rPr>
          <w:b/>
          <w:u w:val="single"/>
        </w:rPr>
      </w:pPr>
      <w:r w:rsidRPr="00CB1C00">
        <w:rPr>
          <w:b/>
        </w:rPr>
        <w:t>Segon</w:t>
      </w:r>
      <w:r>
        <w:rPr>
          <w:b/>
        </w:rPr>
        <w:t>.-</w:t>
      </w:r>
      <w:r w:rsidRPr="00CB1C00">
        <w:rPr>
          <w:bCs/>
        </w:rPr>
        <w:t xml:space="preserve"> Aprovar la modificació del pla financer de les inversions que aquesta modificació pressupostària comportarà.</w:t>
      </w:r>
    </w:p>
    <w:p w14:paraId="52F228BC" w14:textId="77777777" w:rsidR="000F7803" w:rsidRPr="00CB1C00" w:rsidRDefault="000F7803" w:rsidP="00820859">
      <w:pPr>
        <w:spacing w:line="257" w:lineRule="auto"/>
        <w:rPr>
          <w:b/>
          <w:u w:val="single"/>
        </w:rPr>
      </w:pPr>
    </w:p>
    <w:p w14:paraId="2F119BC7" w14:textId="77777777" w:rsidR="000F7803" w:rsidRPr="00CB1C00" w:rsidRDefault="000F7803" w:rsidP="00820859">
      <w:pPr>
        <w:spacing w:line="257" w:lineRule="auto"/>
        <w:rPr>
          <w:bCs/>
        </w:rPr>
      </w:pPr>
      <w:r w:rsidRPr="00CB1C00">
        <w:rPr>
          <w:b/>
        </w:rPr>
        <w:t>Terce</w:t>
      </w:r>
      <w:r>
        <w:rPr>
          <w:b/>
        </w:rPr>
        <w:t>r.-</w:t>
      </w:r>
      <w:r w:rsidRPr="00CB1C00">
        <w:rPr>
          <w:bCs/>
        </w:rPr>
        <w:t xml:space="preserve"> </w:t>
      </w:r>
      <w:r w:rsidRPr="00CB1C00">
        <w:t>Exposar al públic l’esmentat acord, previ anunci al BOP, pel termini de 15 dies hàbils, tal i com estableix l’article 20.1 del RD 500/90, per tal que els interessats puguin examinar-lo i, si és el cas, presentar reclamacions.</w:t>
      </w:r>
    </w:p>
    <w:p w14:paraId="5191E5DA" w14:textId="77777777" w:rsidR="000F7803" w:rsidRPr="00CB1C00" w:rsidRDefault="000F7803" w:rsidP="00820859">
      <w:pPr>
        <w:spacing w:line="257" w:lineRule="auto"/>
      </w:pPr>
    </w:p>
    <w:p w14:paraId="652BBDC0" w14:textId="77777777" w:rsidR="000F7803" w:rsidRPr="00CB1C00" w:rsidRDefault="000F7803" w:rsidP="00820859">
      <w:pPr>
        <w:spacing w:line="257" w:lineRule="auto"/>
      </w:pPr>
      <w:r w:rsidRPr="00CB1C00">
        <w:rPr>
          <w:b/>
        </w:rPr>
        <w:t>Quart</w:t>
      </w:r>
      <w:r>
        <w:rPr>
          <w:b/>
        </w:rPr>
        <w:t>.-</w:t>
      </w:r>
      <w:r w:rsidRPr="00CB1C00">
        <w:t>Si transcorregut el termini corresponent no s’han presentat reclamacions, s’entendrà aprovat definitivament.</w:t>
      </w:r>
    </w:p>
    <w:p w14:paraId="5A1B5B9F" w14:textId="77777777" w:rsidR="000F7803" w:rsidRDefault="000F7803" w:rsidP="002C2D47">
      <w:bookmarkStart w:id="60" w:name="DOCUMENTO_36119554"/>
      <w:bookmarkEnd w:id="60"/>
    </w:p>
    <w:p w14:paraId="1298F261" w14:textId="77777777" w:rsidR="000F7803" w:rsidRDefault="000F7803" w:rsidP="000F7803">
      <w:bookmarkStart w:id="61" w:name="DOCUMENTO_36194798"/>
      <w:bookmarkEnd w:id="14"/>
      <w:bookmarkEnd w:id="61"/>
    </w:p>
    <w:p w14:paraId="440703A1" w14:textId="77777777" w:rsidR="000F7803" w:rsidRDefault="000F7803" w:rsidP="000F7803"/>
    <w:p w14:paraId="463D4DA1" w14:textId="514AFBEB" w:rsidR="000F7803" w:rsidRDefault="000F7803" w:rsidP="000F7803">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12254A75" w14:textId="77777777" w:rsidR="000F7803" w:rsidRDefault="000F7803" w:rsidP="000F7803"/>
    <w:p w14:paraId="4CB5B724" w14:textId="77777777" w:rsidR="00663F2B" w:rsidRDefault="00663F2B" w:rsidP="000F7803"/>
    <w:p w14:paraId="6E96DAD4" w14:textId="77777777" w:rsidR="000F7803" w:rsidRPr="000F7803" w:rsidRDefault="000F7803" w:rsidP="000F7803"/>
    <w:p w14:paraId="5BF17213" w14:textId="369FCDCF" w:rsidR="000220C8" w:rsidRDefault="000220C8" w:rsidP="008F3E56">
      <w:pPr>
        <w:rPr>
          <w:b/>
          <w:bCs/>
        </w:rPr>
      </w:pPr>
      <w:r>
        <w:rPr>
          <w:b/>
        </w:rPr>
        <w:t xml:space="preserve">7.0.- </w:t>
      </w:r>
      <w:bookmarkStart w:id="62" w:name="X2026000074"/>
      <w:r w:rsidRPr="004A24C0">
        <w:rPr>
          <w:b/>
          <w:bCs/>
        </w:rPr>
        <w:t xml:space="preserve">Aprovació </w:t>
      </w:r>
      <w:r>
        <w:rPr>
          <w:b/>
          <w:bCs/>
        </w:rPr>
        <w:t xml:space="preserve">de l’acord marc entre el Consell Comarcal del Gironès, ajuntaments de Celrà, Sant Gregori, Fornells de la Selva, Quart, Cassà de la Selva, Bescanó i la Coordinadora de Fundacions d’Habitatge Social (COHABITAC) per al foment de la provisió d’habitatges destinats a lloguer social sobre solars i finques municipals provinents del patrimoni municipal del sòl i l’habitatge o de sòls </w:t>
      </w:r>
      <w:proofErr w:type="spellStart"/>
      <w:r>
        <w:rPr>
          <w:b/>
          <w:bCs/>
        </w:rPr>
        <w:t>dotacionals</w:t>
      </w:r>
      <w:proofErr w:type="spellEnd"/>
    </w:p>
    <w:p w14:paraId="58B22B93" w14:textId="77777777" w:rsidR="000220C8" w:rsidRPr="004A24C0" w:rsidRDefault="000220C8" w:rsidP="008F3E56">
      <w:pPr>
        <w:contextualSpacing/>
        <w:rPr>
          <w:b/>
          <w:bCs/>
        </w:rPr>
      </w:pPr>
      <w:r w:rsidRPr="004A24C0">
        <w:br/>
      </w:r>
      <w:r w:rsidRPr="004A24C0">
        <w:br/>
      </w:r>
      <w:r w:rsidRPr="004A24C0">
        <w:rPr>
          <w:b/>
          <w:bCs/>
        </w:rPr>
        <w:t xml:space="preserve">Antecedents </w:t>
      </w:r>
    </w:p>
    <w:p w14:paraId="463E9D17" w14:textId="77777777" w:rsidR="000220C8" w:rsidRPr="004A24C0" w:rsidRDefault="000220C8" w:rsidP="008F3E56">
      <w:pPr>
        <w:contextualSpacing/>
      </w:pPr>
    </w:p>
    <w:p w14:paraId="6B1D4A67" w14:textId="77777777" w:rsidR="000220C8" w:rsidRDefault="000220C8" w:rsidP="008F3E56">
      <w:r w:rsidRPr="008B1B16">
        <w:t>En el marc de la competència en promoció i gestió de l’habitatge de protecció pública amb criteris de sostenibilitat financera que disposa l’article 25.2.a) de la Llei 7/1985, de 2 d’abril, reguladora de les Bases de Règim Local,</w:t>
      </w:r>
      <w:r w:rsidRPr="008B1B16">
        <w:rPr>
          <w:rFonts w:eastAsia="Open Sans"/>
        </w:rPr>
        <w:t xml:space="preserve"> </w:t>
      </w:r>
      <w:r w:rsidRPr="008B1B16">
        <w:t xml:space="preserve">i dins l’àmbit de </w:t>
      </w:r>
      <w:r w:rsidRPr="008B1B16">
        <w:rPr>
          <w:rFonts w:eastAsia="Open Sans"/>
        </w:rPr>
        <w:t>l</w:t>
      </w:r>
      <w:r w:rsidRPr="008B1B16">
        <w:t xml:space="preserve">a política d'habitatge, </w:t>
      </w:r>
      <w:r w:rsidRPr="008B1B16">
        <w:lastRenderedPageBreak/>
        <w:t>és una prioritat del Consell Comarcal del Gironès i dels ajuntaments de Celrà, Sant Gregori, Fornells de la Selva, Quart, Cassà de la Selva, Bescanó. Així mateix conforma eixos d'actuació dels governs estatal i autonòmic.</w:t>
      </w:r>
    </w:p>
    <w:p w14:paraId="14923E1A" w14:textId="77777777" w:rsidR="00663F2B" w:rsidRPr="008B1B16" w:rsidRDefault="00663F2B" w:rsidP="008F3E56"/>
    <w:p w14:paraId="5DBC4375" w14:textId="77777777" w:rsidR="000220C8" w:rsidRDefault="000220C8" w:rsidP="008F3E56">
      <w:pPr>
        <w:rPr>
          <w:bCs/>
        </w:rPr>
      </w:pPr>
      <w:r w:rsidRPr="008B1B16">
        <w:rPr>
          <w:bCs/>
        </w:rPr>
        <w:t>El Consell Comarcal del Gironès, en exercici de les seves funcions d’assistència i cooperació als municipis previstes a la legislació de règim local i comarcal, ha impulsat i coordinat una estratègia supramunicipal en matèria d’habitatge assequible amb diversos ajuntaments de la comarca, amb l’objectiu de facilitar la promoció d’habitatges de protecció oficial en règim de lloguer social i assequible sobre sòls públics municipals.</w:t>
      </w:r>
    </w:p>
    <w:p w14:paraId="559485A8" w14:textId="77777777" w:rsidR="00663F2B" w:rsidRPr="008B1B16" w:rsidRDefault="00663F2B" w:rsidP="008F3E56">
      <w:pPr>
        <w:rPr>
          <w:bCs/>
        </w:rPr>
      </w:pPr>
    </w:p>
    <w:p w14:paraId="1A74CB07" w14:textId="77777777" w:rsidR="000220C8" w:rsidRPr="008B1B16" w:rsidRDefault="000220C8" w:rsidP="008F3E56">
      <w:r w:rsidRPr="008B1B16">
        <w:t>Els serveis d'interès general poden ser proveïts directament per l'Administració o indirecta, mitjançant els instruments que li atorga l'ordenament jurídic. I en concret, l’article 8 de la Llei 18/2007 del dret a l’habitatge disposa que els ens locals disposen de la capacitat de subscriure convenis i concertar actuacions amb altres administracions i agents d’iniciativa social i privada que actuen sobre el mercat d’habitatge protegit i lliure.</w:t>
      </w:r>
    </w:p>
    <w:p w14:paraId="0D9D9820" w14:textId="77777777" w:rsidR="000220C8" w:rsidRDefault="000220C8" w:rsidP="008F3E56">
      <w:r>
        <w:t xml:space="preserve">Vist el </w:t>
      </w:r>
      <w:r w:rsidRPr="008B1B16">
        <w:t xml:space="preserve">Pla </w:t>
      </w:r>
      <w:r>
        <w:t xml:space="preserve">de la Generalitat de Catalunya </w:t>
      </w:r>
      <w:r w:rsidRPr="008B1B16">
        <w:t xml:space="preserve">per a la provisió de 50.000 habitatges de lloguer social i assequible (Pla 50.000), el qual estableix la planificació, promoció i incorporació de noves unitats d’habitatge social, garantint així el dret d’accés a l’habitatge previst per la normativa catalana vigent. </w:t>
      </w:r>
      <w:r>
        <w:t>Així com el</w:t>
      </w:r>
      <w:r w:rsidRPr="008B1B16">
        <w:t xml:space="preserve"> nou sistema de reserva i cessió de sòl públic, tant municipal com autonòmic, orientat a assegurar que els terrenys d’ús públic es destinin preferentment a la promoció d’habitatge protegit, en compliment dels principis establerts a la Llei 18/2007, del dret a l’habitatge, i als instruments de planejament urbanístic i territorial corresponents.</w:t>
      </w:r>
    </w:p>
    <w:p w14:paraId="4A00B725" w14:textId="77777777" w:rsidR="00663F2B" w:rsidRPr="008B1B16" w:rsidRDefault="00663F2B" w:rsidP="008F3E56"/>
    <w:p w14:paraId="71E1A929" w14:textId="77777777" w:rsidR="000220C8" w:rsidRDefault="000220C8" w:rsidP="008F3E56">
      <w:r w:rsidRPr="00C94734">
        <w:t>Vist l’ex</w:t>
      </w:r>
      <w:r w:rsidRPr="008B1B16">
        <w:t>istència d'agents promotors sense afany de lucre, entre els quals hi figuren, amb un paper rellevant, les fundacions d'habitatge. Es tracta d'entitats de caràcter social desproveïdes d'ànim lucratiu, si així expressament s'estableix en els seus Estatuts, com es desprèn d'allò que disposa l'article 331-1 de la Llei 4/2008, de 24 d'abril, del llibre tercer del Codi civil de Catalunya, relatiu a les persones jurídiques. Aquestes tipus d’entitat tenen caràcter  de  promotor  social  d'habitatge  d'acord  amb  l'article  51.2  a) i b), respectivament, de la Llei 18/2007, de 28 de desembre del dret a l'Habitatge de Catalunya.</w:t>
      </w:r>
    </w:p>
    <w:p w14:paraId="30900D99" w14:textId="77777777" w:rsidR="00663F2B" w:rsidRPr="008B1B16" w:rsidRDefault="00663F2B" w:rsidP="008F3E56"/>
    <w:p w14:paraId="79238A2B" w14:textId="77777777" w:rsidR="000220C8" w:rsidRDefault="000220C8" w:rsidP="008F3E56">
      <w:r w:rsidRPr="00C94734">
        <w:t>Atès que el Decret Legislatiu 1/2010 que aprova el Text Refós de la Llei d'Urbanisme</w:t>
      </w:r>
      <w:r w:rsidRPr="008B1B16">
        <w:t xml:space="preserve"> de Catalunya, així com la mateixa Llei del dret a l’habitatge preveuen la figura del dret de superfície per tal de  possibilitar la construcció i gestió d’habitatge per part de tercers sobre el patrimoni públic del sòl i habitatge així com sobre el sòl d’equipaments per allotjaments </w:t>
      </w:r>
      <w:proofErr w:type="spellStart"/>
      <w:r w:rsidRPr="008B1B16">
        <w:t>dotacionals</w:t>
      </w:r>
      <w:proofErr w:type="spellEnd"/>
      <w:r w:rsidRPr="008B1B16">
        <w:t>, conservant-ne l’Administració la propietat del sòl i revertint l'obra construïda a l'Administració en finalitzar el termini del dret de superfície.</w:t>
      </w:r>
    </w:p>
    <w:p w14:paraId="721A9AC5" w14:textId="77777777" w:rsidR="00663F2B" w:rsidRPr="008B1B16" w:rsidRDefault="00663F2B" w:rsidP="008F3E56"/>
    <w:p w14:paraId="6378929F" w14:textId="77777777" w:rsidR="000220C8" w:rsidRPr="008B1B16" w:rsidRDefault="000220C8" w:rsidP="008F3E56">
      <w:r w:rsidRPr="00C94734">
        <w:t>Donat que les fundacions de promoció d'habitatge social tenen una gran experiència</w:t>
      </w:r>
      <w:r w:rsidRPr="008B1B16">
        <w:t xml:space="preserve"> com a promotors socials i en la gestió d'habitatge, en especial la Coordinadora COHABITAC que representa aproximadament el 10% del parc d’habitatges de lloguer social de Catalunya.</w:t>
      </w:r>
    </w:p>
    <w:p w14:paraId="239DD978" w14:textId="77777777" w:rsidR="000220C8" w:rsidRPr="008B1B16" w:rsidRDefault="000220C8" w:rsidP="008F3E56">
      <w:pPr>
        <w:spacing w:before="240" w:after="240"/>
      </w:pPr>
      <w:r w:rsidRPr="008B1B16">
        <w:t xml:space="preserve">Davant la necessitat d’agilitzar la consecució dels objectius d’habitatge establerts per la normativa vigent, així com la persistència de desafiaments socials i econòmics derivats de la conjuntura, justifiquen i fonamenten l’adopció de convenis que emparin les cessions directes, tal com preveu expressament l’article 17 de la Llei 18/2007, del dret </w:t>
      </w:r>
      <w:r w:rsidRPr="008B1B16">
        <w:lastRenderedPageBreak/>
        <w:t>a l’habitatge, garantint així l’efectivitat de les polítiques públiques i el compliment dels principis de funció social de la propietat i accés universal a l’habitatge protegit.</w:t>
      </w:r>
    </w:p>
    <w:p w14:paraId="79ACA629" w14:textId="77777777" w:rsidR="000220C8" w:rsidRDefault="000220C8" w:rsidP="008F3E56">
      <w:r w:rsidRPr="00C94734">
        <w:t xml:space="preserve">Vist el text de l’acord marc entre el Consell Comarcal del Gironès, ajuntaments de Celrà, Sant Gregori, Fornells de la Selva, Quart, Cassà de la Selva, Bescanó i la Coordinadora de Fundacions d’Habitatge Social (COHABITAC) per al foment de la provisió d’habitatges destinats a lloguer social sobre solars i finques municipals provinents del patrimoni municipal del sòl i l’habitatge o de sòls </w:t>
      </w:r>
      <w:proofErr w:type="spellStart"/>
      <w:r w:rsidRPr="00C94734">
        <w:t>dotacionals</w:t>
      </w:r>
      <w:proofErr w:type="spellEnd"/>
      <w:r w:rsidRPr="00C94734">
        <w:t>.</w:t>
      </w:r>
    </w:p>
    <w:p w14:paraId="6F6F5D5D" w14:textId="77777777" w:rsidR="000220C8" w:rsidRDefault="000220C8" w:rsidP="008F3E56"/>
    <w:p w14:paraId="1E5DBD56" w14:textId="77777777" w:rsidR="000220C8" w:rsidRPr="004A24C0" w:rsidRDefault="000220C8" w:rsidP="008F3E56">
      <w:pPr>
        <w:contextualSpacing/>
        <w:rPr>
          <w:b/>
          <w:bCs/>
        </w:rPr>
      </w:pPr>
      <w:r w:rsidRPr="004A24C0">
        <w:rPr>
          <w:b/>
          <w:bCs/>
        </w:rPr>
        <w:t xml:space="preserve">Fonaments de dret </w:t>
      </w:r>
    </w:p>
    <w:p w14:paraId="0D354C29" w14:textId="77777777" w:rsidR="000220C8" w:rsidRPr="004A24C0" w:rsidRDefault="000220C8" w:rsidP="008F3E56">
      <w:pPr>
        <w:contextualSpacing/>
        <w:rPr>
          <w:b/>
          <w:bCs/>
        </w:rPr>
      </w:pPr>
    </w:p>
    <w:p w14:paraId="50B7720C" w14:textId="77777777" w:rsidR="000220C8" w:rsidRDefault="000220C8" w:rsidP="008F3E56">
      <w:pPr>
        <w:contextualSpacing/>
      </w:pPr>
      <w:r w:rsidRPr="004A24C0">
        <w:t xml:space="preserve">- </w:t>
      </w:r>
      <w:r w:rsidRPr="008B1B16">
        <w:t>25.2.a) de la Llei 7/1985, de 2 d’abril, reguladora de les Bases de Règim Local,</w:t>
      </w:r>
    </w:p>
    <w:p w14:paraId="7A233BDA" w14:textId="77777777" w:rsidR="000220C8" w:rsidRPr="00847A1E" w:rsidRDefault="000220C8" w:rsidP="008F3E56">
      <w:r>
        <w:t xml:space="preserve">- </w:t>
      </w:r>
      <w:r w:rsidRPr="00847A1E">
        <w:t>Decret Legislatiu 1/2010 que aprova el Text Refós de la Llei d'Urbanisme de Catalunya,</w:t>
      </w:r>
    </w:p>
    <w:p w14:paraId="2BD274E5" w14:textId="77777777" w:rsidR="000220C8" w:rsidRDefault="000220C8" w:rsidP="008F3E56">
      <w:r w:rsidRPr="00847A1E">
        <w:t xml:space="preserve">- </w:t>
      </w:r>
      <w:r w:rsidRPr="008B1B16">
        <w:t>Llei 18/2007, del dret a l’habitatge, i als instruments de planejament urbanístic i territorial corresponents.</w:t>
      </w:r>
    </w:p>
    <w:p w14:paraId="4C68BAA0" w14:textId="77777777" w:rsidR="000220C8" w:rsidRDefault="000220C8" w:rsidP="008F3E56">
      <w:pPr>
        <w:contextualSpacing/>
      </w:pPr>
      <w:r w:rsidRPr="00847A1E">
        <w:t>-</w:t>
      </w:r>
      <w:r w:rsidRPr="00C94734">
        <w:t xml:space="preserve"> </w:t>
      </w:r>
      <w:r w:rsidRPr="00847A1E">
        <w:t>Decret 75/2014, del Pla per al Dret a l’Habitatge</w:t>
      </w:r>
      <w:r>
        <w:t xml:space="preserve"> </w:t>
      </w:r>
    </w:p>
    <w:p w14:paraId="05031FD0" w14:textId="77777777" w:rsidR="000220C8" w:rsidRDefault="000220C8" w:rsidP="008F3E56">
      <w:pPr>
        <w:contextualSpacing/>
      </w:pPr>
      <w:r w:rsidRPr="00847A1E">
        <w:t>- Decret Llei 17/2019 de mesures urgents per a l'accés a l'habitatge.</w:t>
      </w:r>
    </w:p>
    <w:p w14:paraId="589D2BC4" w14:textId="77777777" w:rsidR="000220C8" w:rsidRPr="00847A1E" w:rsidRDefault="000220C8" w:rsidP="008F3E56">
      <w:pPr>
        <w:contextualSpacing/>
      </w:pPr>
      <w:r w:rsidRPr="00847A1E">
        <w:t>-Llei 19/2014, del 29 de desembre, de transparència, accés a la informació pública i bon govern</w:t>
      </w:r>
    </w:p>
    <w:p w14:paraId="6EB912E6" w14:textId="77777777" w:rsidR="000220C8" w:rsidRPr="00847A1E" w:rsidRDefault="000220C8" w:rsidP="008F3E56">
      <w:pPr>
        <w:contextualSpacing/>
      </w:pPr>
      <w:r w:rsidRPr="00847A1E">
        <w:t xml:space="preserve">- Llei 40/2015, d’1 d’octubre </w:t>
      </w:r>
    </w:p>
    <w:p w14:paraId="4D16F53E" w14:textId="77777777" w:rsidR="000220C8" w:rsidRPr="004A24C0" w:rsidRDefault="000220C8" w:rsidP="008F3E56">
      <w:pPr>
        <w:contextualSpacing/>
      </w:pPr>
    </w:p>
    <w:p w14:paraId="04CB36C0" w14:textId="77777777" w:rsidR="000220C8" w:rsidRPr="004A24C0" w:rsidRDefault="000220C8" w:rsidP="008F3E56">
      <w:pPr>
        <w:contextualSpacing/>
      </w:pPr>
      <w:r w:rsidRPr="004A24C0">
        <w:t xml:space="preserve">En conseqüència, </w:t>
      </w:r>
      <w:r w:rsidRPr="00847A1E">
        <w:rPr>
          <w:b/>
          <w:bCs/>
        </w:rPr>
        <w:t>S’ACORDA</w:t>
      </w:r>
      <w:r w:rsidRPr="004A24C0">
        <w:t xml:space="preserve">: </w:t>
      </w:r>
    </w:p>
    <w:p w14:paraId="03001475" w14:textId="77777777" w:rsidR="000220C8" w:rsidRPr="004A24C0" w:rsidRDefault="000220C8" w:rsidP="008F3E56">
      <w:pPr>
        <w:contextualSpacing/>
      </w:pPr>
    </w:p>
    <w:p w14:paraId="351D8287" w14:textId="77777777" w:rsidR="000220C8" w:rsidRPr="00847A1E" w:rsidRDefault="000220C8" w:rsidP="008F3E56">
      <w:pPr>
        <w:spacing w:line="257" w:lineRule="auto"/>
      </w:pPr>
      <w:r w:rsidRPr="004A24C0">
        <w:rPr>
          <w:b/>
          <w:bCs/>
        </w:rPr>
        <w:t>PRIMER</w:t>
      </w:r>
      <w:r>
        <w:rPr>
          <w:b/>
          <w:bCs/>
        </w:rPr>
        <w:t xml:space="preserve">.- </w:t>
      </w:r>
      <w:r w:rsidRPr="00C94734">
        <w:t xml:space="preserve">Aprovar el </w:t>
      </w:r>
      <w:r>
        <w:t xml:space="preserve">contingut </w:t>
      </w:r>
      <w:r w:rsidRPr="00C94734">
        <w:t xml:space="preserve">de l’acord marc entre el Consell Comarcal del Gironès, ajuntaments de Celrà, Sant Gregori, Fornells de la Selva, Quart, Cassà de la Selva, Bescanó i la Coordinadora de Fundacions d’Habitatge Social (COHABITAC) per al foment de la provisió d’habitatges destinats a lloguer social sobre solars i finques </w:t>
      </w:r>
      <w:r w:rsidRPr="00847A1E">
        <w:t xml:space="preserve">municipals provinents del patrimoni municipal del sòl i l’habitatge o de sòls </w:t>
      </w:r>
      <w:proofErr w:type="spellStart"/>
      <w:r w:rsidRPr="00847A1E">
        <w:t>dotacionals</w:t>
      </w:r>
      <w:proofErr w:type="spellEnd"/>
      <w:r w:rsidRPr="00847A1E">
        <w:t>, que està annexat a l’acord.</w:t>
      </w:r>
    </w:p>
    <w:p w14:paraId="48254D76" w14:textId="77777777" w:rsidR="000220C8" w:rsidRDefault="000220C8" w:rsidP="008F3E56">
      <w:pPr>
        <w:spacing w:line="257" w:lineRule="auto"/>
        <w:rPr>
          <w:b/>
          <w:bCs/>
        </w:rPr>
      </w:pPr>
    </w:p>
    <w:p w14:paraId="5A197F3B" w14:textId="77777777" w:rsidR="000220C8" w:rsidRPr="00847A1E" w:rsidRDefault="000220C8" w:rsidP="008F3E56">
      <w:pPr>
        <w:spacing w:line="257" w:lineRule="auto"/>
      </w:pPr>
      <w:r w:rsidRPr="00847A1E">
        <w:rPr>
          <w:b/>
          <w:bCs/>
        </w:rPr>
        <w:t xml:space="preserve">SEGON.- </w:t>
      </w:r>
      <w:r w:rsidRPr="00847A1E">
        <w:t>Facultar a l’Alcalde de l’Ajuntament de Sant Gregori, tan àmpliament com sigui possible, per a la signatura de l’Acord, així com per a qualsevol tràmit que sigui necessari per a la correcta execució i desplegament del present Acord marc.</w:t>
      </w:r>
    </w:p>
    <w:p w14:paraId="1F32F2B2" w14:textId="77777777" w:rsidR="000220C8" w:rsidRDefault="000220C8" w:rsidP="008F3E56">
      <w:pPr>
        <w:spacing w:line="257" w:lineRule="auto"/>
        <w:rPr>
          <w:b/>
          <w:bCs/>
        </w:rPr>
      </w:pPr>
    </w:p>
    <w:p w14:paraId="00955E99" w14:textId="77777777" w:rsidR="000220C8" w:rsidRPr="00C94734" w:rsidRDefault="000220C8" w:rsidP="008F3E56">
      <w:pPr>
        <w:spacing w:line="257" w:lineRule="auto"/>
      </w:pPr>
      <w:r w:rsidRPr="00847A1E">
        <w:rPr>
          <w:b/>
          <w:bCs/>
        </w:rPr>
        <w:t>TERCER</w:t>
      </w:r>
      <w:r w:rsidRPr="00C94734">
        <w:t xml:space="preserve">.- PUBLICAR el present Acord marc al butlletí oficial de la província de </w:t>
      </w:r>
      <w:r w:rsidRPr="00847A1E">
        <w:t>Girona</w:t>
      </w:r>
      <w:r w:rsidRPr="00C94734">
        <w:t>, al Portal de Transparència i al registre de convenis de col·laboració i cooperació de la Generalitat de Catalunya.</w:t>
      </w:r>
    </w:p>
    <w:p w14:paraId="7D5AD571" w14:textId="77777777" w:rsidR="000220C8" w:rsidRDefault="000220C8" w:rsidP="008F3E56">
      <w:pPr>
        <w:spacing w:line="257" w:lineRule="auto"/>
        <w:rPr>
          <w:b/>
          <w:bCs/>
        </w:rPr>
      </w:pPr>
    </w:p>
    <w:p w14:paraId="20BB434B" w14:textId="77777777" w:rsidR="000220C8" w:rsidRPr="00847A1E" w:rsidRDefault="000220C8" w:rsidP="008F3E56">
      <w:pPr>
        <w:spacing w:line="257" w:lineRule="auto"/>
      </w:pPr>
      <w:r w:rsidRPr="00847A1E">
        <w:rPr>
          <w:b/>
          <w:bCs/>
        </w:rPr>
        <w:t>QUART</w:t>
      </w:r>
      <w:r w:rsidRPr="00C94734">
        <w:t>.- NOTIFICAR aquests acord</w:t>
      </w:r>
      <w:r w:rsidRPr="00847A1E">
        <w:t xml:space="preserve"> al Consell Comarcal del Gironès, ajuntaments de Celrà, Sant Gregori, Fornells de la Selva, Quart, Cassà de la Selva i Bescanó,</w:t>
      </w:r>
      <w:r>
        <w:t xml:space="preserve"> i</w:t>
      </w:r>
      <w:r w:rsidRPr="00847A1E">
        <w:t xml:space="preserve"> a </w:t>
      </w:r>
      <w:r>
        <w:t>C</w:t>
      </w:r>
      <w:r w:rsidRPr="00847A1E">
        <w:t>OHABITAC, als efectes oportuns.</w:t>
      </w:r>
    </w:p>
    <w:p w14:paraId="4B116132" w14:textId="77777777" w:rsidR="000220C8" w:rsidRDefault="000220C8" w:rsidP="008F3E56">
      <w:pPr>
        <w:contextualSpacing/>
      </w:pPr>
    </w:p>
    <w:p w14:paraId="74CAA9E8" w14:textId="77777777" w:rsidR="000220C8" w:rsidRDefault="000220C8" w:rsidP="002C2D47">
      <w:bookmarkStart w:id="63" w:name="DOCUMENTO_36107370"/>
      <w:bookmarkEnd w:id="63"/>
    </w:p>
    <w:p w14:paraId="5E396C02" w14:textId="77777777" w:rsidR="000220C8" w:rsidRDefault="000220C8" w:rsidP="000220C8">
      <w:bookmarkStart w:id="64" w:name="DOCUMENTO_36194800"/>
      <w:bookmarkEnd w:id="62"/>
      <w:bookmarkEnd w:id="64"/>
    </w:p>
    <w:p w14:paraId="5BDC7D5A" w14:textId="0C6FA7CF" w:rsidR="000220C8" w:rsidRDefault="000220C8" w:rsidP="000220C8">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43D783CD" w14:textId="77777777" w:rsidR="000220C8" w:rsidRDefault="000220C8" w:rsidP="000220C8"/>
    <w:p w14:paraId="101541C3" w14:textId="77777777" w:rsidR="000220C8" w:rsidRPr="000220C8" w:rsidRDefault="000220C8" w:rsidP="000220C8"/>
    <w:p w14:paraId="3CE1C55A" w14:textId="3C5CEB0E" w:rsidR="00996FED" w:rsidRDefault="00996FED" w:rsidP="00996FED">
      <w:pPr>
        <w:rPr>
          <w:b/>
        </w:rPr>
      </w:pPr>
      <w:r>
        <w:rPr>
          <w:b/>
        </w:rPr>
        <w:t>8.0.- Donar compte dels Decrets i Informacions d'alcaldia</w:t>
      </w:r>
    </w:p>
    <w:p w14:paraId="56B5B30B" w14:textId="77777777" w:rsidR="004C59CD" w:rsidRDefault="004C59CD" w:rsidP="00996FED">
      <w:pPr>
        <w:rPr>
          <w:b/>
        </w:rPr>
      </w:pPr>
    </w:p>
    <w:p w14:paraId="5C245C89" w14:textId="6E157964" w:rsidR="004C59CD" w:rsidRPr="004C59CD" w:rsidRDefault="004C59CD" w:rsidP="00996FED">
      <w:pPr>
        <w:rPr>
          <w:bCs/>
        </w:rPr>
      </w:pPr>
      <w:r w:rsidRPr="004C59CD">
        <w:rPr>
          <w:bCs/>
        </w:rPr>
        <w:t>Es dona compte dels Decrets 2026DECR</w:t>
      </w:r>
      <w:r w:rsidR="00232EB3">
        <w:rPr>
          <w:bCs/>
        </w:rPr>
        <w:t>000305 de 07/05/2026 al número 2026DECR000439 de 06/07/2026.</w:t>
      </w:r>
    </w:p>
    <w:p w14:paraId="39DC8E8A" w14:textId="77777777" w:rsidR="004C59CD" w:rsidRPr="004C59CD" w:rsidRDefault="004C59CD" w:rsidP="00996FED">
      <w:pPr>
        <w:rPr>
          <w:bCs/>
        </w:rPr>
      </w:pPr>
    </w:p>
    <w:p w14:paraId="25C4C71F" w14:textId="77777777" w:rsidR="004C59CD" w:rsidRPr="004C59CD" w:rsidRDefault="004C59CD" w:rsidP="00996FED">
      <w:pPr>
        <w:rPr>
          <w:bCs/>
        </w:rPr>
      </w:pPr>
    </w:p>
    <w:p w14:paraId="6EBA0FBF" w14:textId="48DED090" w:rsidR="004C59CD" w:rsidRDefault="004C59CD" w:rsidP="00996FED">
      <w:pPr>
        <w:rPr>
          <w:bCs/>
        </w:rPr>
      </w:pPr>
      <w:r w:rsidRPr="004C59CD">
        <w:rPr>
          <w:bCs/>
        </w:rPr>
        <w:t>Informacions d’alcaldia</w:t>
      </w:r>
      <w:r w:rsidR="00232EB3">
        <w:rPr>
          <w:bCs/>
        </w:rPr>
        <w:t>:</w:t>
      </w:r>
    </w:p>
    <w:p w14:paraId="552D574C" w14:textId="77777777" w:rsidR="00232EB3" w:rsidRDefault="00232EB3" w:rsidP="00996FED">
      <w:pPr>
        <w:rPr>
          <w:bCs/>
        </w:rPr>
      </w:pPr>
    </w:p>
    <w:p w14:paraId="78A678A1" w14:textId="1AC1087D" w:rsidR="00232EB3" w:rsidRDefault="00232EB3" w:rsidP="00996FED">
      <w:pPr>
        <w:rPr>
          <w:bCs/>
        </w:rPr>
      </w:pPr>
      <w:r>
        <w:rPr>
          <w:bCs/>
        </w:rPr>
        <w:t xml:space="preserve">-Projecte de la </w:t>
      </w:r>
      <w:r w:rsidR="000A32A4">
        <w:rPr>
          <w:bCs/>
        </w:rPr>
        <w:t>P</w:t>
      </w:r>
      <w:r>
        <w:rPr>
          <w:bCs/>
        </w:rPr>
        <w:t>assera del Ter</w:t>
      </w:r>
      <w:r w:rsidR="000A32A4">
        <w:rPr>
          <w:bCs/>
        </w:rPr>
        <w:t>. La setmana vinent hi haurà l’acta de comprovació material de l’executat. En breu final d’obra i inauguració.</w:t>
      </w:r>
    </w:p>
    <w:p w14:paraId="3D804C9A" w14:textId="65222A04" w:rsidR="00232EB3" w:rsidRDefault="00232EB3" w:rsidP="00996FED">
      <w:pPr>
        <w:rPr>
          <w:bCs/>
        </w:rPr>
      </w:pPr>
      <w:r>
        <w:rPr>
          <w:bCs/>
        </w:rPr>
        <w:t>-Projecte nova cuina de l’escola Agustí Gifre</w:t>
      </w:r>
      <w:r w:rsidR="000A32A4">
        <w:rPr>
          <w:bCs/>
        </w:rPr>
        <w:t xml:space="preserve"> a la parcel·la sense edificar al costat de l’actual cuina.</w:t>
      </w:r>
    </w:p>
    <w:p w14:paraId="6A645D6E" w14:textId="05804D55" w:rsidR="00232EB3" w:rsidRDefault="00232EB3" w:rsidP="00996FED">
      <w:pPr>
        <w:rPr>
          <w:bCs/>
        </w:rPr>
      </w:pPr>
      <w:r>
        <w:rPr>
          <w:bCs/>
        </w:rPr>
        <w:t xml:space="preserve">-Licitació </w:t>
      </w:r>
      <w:r w:rsidR="000A32A4">
        <w:rPr>
          <w:bCs/>
        </w:rPr>
        <w:t xml:space="preserve">del projecte de construcció d’una </w:t>
      </w:r>
      <w:r>
        <w:rPr>
          <w:bCs/>
        </w:rPr>
        <w:t>via ciclista paral·lela a la GI531 entre el polígon industrial i Girona</w:t>
      </w:r>
      <w:r w:rsidR="000A32A4">
        <w:rPr>
          <w:bCs/>
        </w:rPr>
        <w:t xml:space="preserve"> per la Secretaria d’Infraestructures de la Generalitat de Catalunya.</w:t>
      </w:r>
    </w:p>
    <w:p w14:paraId="17422BFE" w14:textId="76056BE8" w:rsidR="00232EB3" w:rsidRDefault="00232EB3" w:rsidP="00996FED">
      <w:pPr>
        <w:rPr>
          <w:bCs/>
        </w:rPr>
      </w:pPr>
      <w:r>
        <w:rPr>
          <w:bCs/>
        </w:rPr>
        <w:t>-PLATER</w:t>
      </w:r>
    </w:p>
    <w:p w14:paraId="3B9B8CB1" w14:textId="1C821749" w:rsidR="00232EB3" w:rsidRDefault="00232EB3" w:rsidP="00996FED">
      <w:pPr>
        <w:rPr>
          <w:bCs/>
        </w:rPr>
      </w:pPr>
      <w:r>
        <w:rPr>
          <w:bCs/>
        </w:rPr>
        <w:t xml:space="preserve">-Aportació de la </w:t>
      </w:r>
      <w:r w:rsidR="000A32A4">
        <w:rPr>
          <w:bCs/>
        </w:rPr>
        <w:t>G</w:t>
      </w:r>
      <w:r>
        <w:rPr>
          <w:bCs/>
        </w:rPr>
        <w:t>eneralitat a les escoles</w:t>
      </w:r>
      <w:r w:rsidR="000A32A4">
        <w:rPr>
          <w:bCs/>
        </w:rPr>
        <w:t xml:space="preserve"> per manteniment de l’edifici. A Sant Gregori </w:t>
      </w:r>
      <w:proofErr w:type="spellStart"/>
      <w:r w:rsidR="000A32A4">
        <w:rPr>
          <w:bCs/>
        </w:rPr>
        <w:t>preassignen</w:t>
      </w:r>
      <w:proofErr w:type="spellEnd"/>
      <w:r w:rsidR="000A32A4">
        <w:rPr>
          <w:bCs/>
        </w:rPr>
        <w:t xml:space="preserve"> uns 80.000€</w:t>
      </w:r>
    </w:p>
    <w:p w14:paraId="1B202530" w14:textId="304F8C8E" w:rsidR="00232EB3" w:rsidRDefault="00232EB3" w:rsidP="00996FED">
      <w:pPr>
        <w:rPr>
          <w:bCs/>
        </w:rPr>
      </w:pPr>
      <w:r>
        <w:rPr>
          <w:bCs/>
        </w:rPr>
        <w:t>-Properament el Consell Comarcal del Gironès entregarà el projecte del Centre de Dia i el de l’edifici del Sindicat per a centre social</w:t>
      </w:r>
      <w:r w:rsidR="000A32A4">
        <w:rPr>
          <w:bCs/>
        </w:rPr>
        <w:t xml:space="preserve"> i es podran aprovar i iniciar la corresponent licitació.</w:t>
      </w:r>
    </w:p>
    <w:p w14:paraId="52C777BE" w14:textId="6C6D9C70" w:rsidR="00232EB3" w:rsidRDefault="00232EB3" w:rsidP="00996FED">
      <w:pPr>
        <w:rPr>
          <w:bCs/>
        </w:rPr>
      </w:pPr>
      <w:r>
        <w:rPr>
          <w:bCs/>
        </w:rPr>
        <w:t xml:space="preserve">-A l’estiu es licitaran el paviment de la pista coberta i climatització, els vestidors del camp de futbol, les grades de La Pineda i la pista </w:t>
      </w:r>
      <w:proofErr w:type="spellStart"/>
      <w:r>
        <w:rPr>
          <w:bCs/>
        </w:rPr>
        <w:t>pump</w:t>
      </w:r>
      <w:proofErr w:type="spellEnd"/>
      <w:r>
        <w:rPr>
          <w:bCs/>
        </w:rPr>
        <w:t xml:space="preserve"> </w:t>
      </w:r>
      <w:proofErr w:type="spellStart"/>
      <w:r>
        <w:rPr>
          <w:bCs/>
        </w:rPr>
        <w:t>track</w:t>
      </w:r>
      <w:proofErr w:type="spellEnd"/>
      <w:r w:rsidR="000A32A4">
        <w:rPr>
          <w:bCs/>
        </w:rPr>
        <w:t xml:space="preserve"> a instal·lar zona esportiva La Pineda.</w:t>
      </w:r>
    </w:p>
    <w:p w14:paraId="5448900C" w14:textId="6E8C07B6" w:rsidR="00232EB3" w:rsidRPr="004C59CD" w:rsidRDefault="00232EB3" w:rsidP="00996FED">
      <w:pPr>
        <w:rPr>
          <w:bCs/>
        </w:rPr>
      </w:pPr>
      <w:r>
        <w:rPr>
          <w:bCs/>
        </w:rPr>
        <w:t>-Inici de la Festa major de Sant Gregori aquest cap de setmana del 17 al de juliol</w:t>
      </w:r>
    </w:p>
    <w:p w14:paraId="7CDAED4C" w14:textId="77777777" w:rsidR="00996FED" w:rsidRDefault="00996FED" w:rsidP="00996FED"/>
    <w:p w14:paraId="52404355" w14:textId="77777777" w:rsidR="00E51F8B" w:rsidRDefault="00E51F8B" w:rsidP="00996FED"/>
    <w:p w14:paraId="45CB392D" w14:textId="77777777" w:rsidR="00E51F8B" w:rsidRDefault="00E51F8B" w:rsidP="00996FED"/>
    <w:p w14:paraId="0E7CFEF7" w14:textId="6C4E1362" w:rsidR="00996FED" w:rsidRDefault="00996FED" w:rsidP="00996FED">
      <w:r>
        <w:rPr>
          <w:b/>
        </w:rPr>
        <w:t>9.0.- Assumptes urgents</w:t>
      </w:r>
    </w:p>
    <w:p w14:paraId="67F5EC45" w14:textId="77777777" w:rsidR="00996FED" w:rsidRDefault="00996FED" w:rsidP="00996FED"/>
    <w:p w14:paraId="1D42DAF1" w14:textId="77777777" w:rsidR="005205B6" w:rsidRDefault="005205B6" w:rsidP="005205B6">
      <w:r w:rsidRPr="00B70571">
        <w:t xml:space="preserve">El Sr. Alcalde, que presideix la sessió, proposa al Ple l’adopció d’acords no inclosos a l’Ordre del dia i que han sobrevingut amb posterioritat a la convocatòria, per la qual cosa es procedeix a votar la seva urgència per ser-hi introduïts. </w:t>
      </w:r>
    </w:p>
    <w:p w14:paraId="28D61802" w14:textId="77777777" w:rsidR="005205B6" w:rsidRDefault="005205B6" w:rsidP="005205B6"/>
    <w:p w14:paraId="3863D101" w14:textId="77777777" w:rsidR="005205B6" w:rsidRDefault="005205B6" w:rsidP="005205B6">
      <w:r w:rsidRPr="00B70571">
        <w:t>El Ple municipal, per unanimitat dels regidors amb vot assistents, aprova la seva urgència.</w:t>
      </w:r>
    </w:p>
    <w:p w14:paraId="6855E9C1" w14:textId="77777777" w:rsidR="005205B6" w:rsidRDefault="005205B6" w:rsidP="005205B6"/>
    <w:p w14:paraId="42F57B83" w14:textId="77777777" w:rsidR="005205B6" w:rsidRDefault="005205B6" w:rsidP="005205B6">
      <w:r w:rsidRPr="00B70571">
        <w:t>Es procedeix, per tant, a tractar els següents punts urgents:</w:t>
      </w:r>
    </w:p>
    <w:p w14:paraId="689DC7F6" w14:textId="77777777" w:rsidR="005205B6" w:rsidRDefault="005205B6" w:rsidP="00996FED"/>
    <w:p w14:paraId="796A76C5" w14:textId="77777777" w:rsidR="005205B6" w:rsidRDefault="005205B6" w:rsidP="00996FED"/>
    <w:p w14:paraId="6579A9DF" w14:textId="3EBA79C0" w:rsidR="00996FED" w:rsidRPr="00B70571" w:rsidRDefault="00996FED" w:rsidP="002C2D47">
      <w:pPr>
        <w:rPr>
          <w:b/>
          <w:bCs/>
        </w:rPr>
      </w:pPr>
      <w:r>
        <w:rPr>
          <w:b/>
        </w:rPr>
        <w:t xml:space="preserve">9.1.- </w:t>
      </w:r>
      <w:bookmarkStart w:id="65" w:name="X2026001522"/>
      <w:r w:rsidR="005205B6">
        <w:rPr>
          <w:b/>
        </w:rPr>
        <w:t>Assumptes</w:t>
      </w:r>
      <w:r w:rsidRPr="00B70571">
        <w:rPr>
          <w:b/>
          <w:bCs/>
        </w:rPr>
        <w:t xml:space="preserve"> urgents</w:t>
      </w:r>
      <w:r>
        <w:rPr>
          <w:b/>
          <w:bCs/>
        </w:rPr>
        <w:t xml:space="preserve">.- Ratificació Decret d’Alcaldia </w:t>
      </w:r>
      <w:r w:rsidRPr="00B70571">
        <w:rPr>
          <w:b/>
          <w:bCs/>
        </w:rPr>
        <w:t xml:space="preserve">núm. 2026DECR000405  </w:t>
      </w:r>
      <w:r>
        <w:rPr>
          <w:b/>
          <w:bCs/>
        </w:rPr>
        <w:t xml:space="preserve">de delegació a la Mancomunitat de la Vall de Llémena l’exercici de la licitació del servei de menjador de la Llar d’Infants Municipal Els escarlets de manera conjunta amb el servei de menjador de </w:t>
      </w:r>
      <w:r w:rsidRPr="00B70571">
        <w:rPr>
          <w:b/>
          <w:bCs/>
          <w:noProof/>
        </w:rPr>
        <w:t>l'Escola Agustí Gifre - Institut Vall de Llémena per al curs 2026-2027 i les seves pròrrogues</w:t>
      </w:r>
      <w:r>
        <w:rPr>
          <w:b/>
          <w:bCs/>
          <w:noProof/>
        </w:rPr>
        <w:t>.</w:t>
      </w:r>
    </w:p>
    <w:p w14:paraId="0776C8FD" w14:textId="77777777" w:rsidR="00996FED" w:rsidRDefault="00996FED" w:rsidP="002C2D47"/>
    <w:p w14:paraId="7C4846B4" w14:textId="77777777" w:rsidR="00996FED" w:rsidRDefault="00996FED" w:rsidP="00197C15">
      <w:pPr>
        <w:spacing w:line="259" w:lineRule="auto"/>
      </w:pPr>
      <w:r w:rsidRPr="00B804B6">
        <w:t xml:space="preserve">Vist el decret número 2026DECR000405, de data 18/06/2026, </w:t>
      </w:r>
      <w:r w:rsidRPr="00202E06">
        <w:t xml:space="preserve">relatiu a la delegació de la licitació del servei de menjador de la Llar d'Infants Municipal Els Escarlets a la </w:t>
      </w:r>
      <w:r w:rsidRPr="00202E06">
        <w:lastRenderedPageBreak/>
        <w:t>Mancomunitat de la Vall de Llémena</w:t>
      </w:r>
      <w:r w:rsidRPr="00B804B6">
        <w:t xml:space="preserve"> </w:t>
      </w:r>
      <w:r w:rsidRPr="00202E06">
        <w:t>per tal que es liciti conjuntament amb el servei de menjador de l'Escola Agustí Gifre - Institut Vall de Llémena per al curs 2026-2027 i les seves pròrrogues</w:t>
      </w:r>
      <w:r w:rsidRPr="00B804B6">
        <w:t>, el text del qual literalment diu:</w:t>
      </w:r>
    </w:p>
    <w:p w14:paraId="7BCD6C76" w14:textId="77777777" w:rsidR="00996FED" w:rsidRDefault="00996FED" w:rsidP="00197C15">
      <w:pPr>
        <w:ind w:firstLine="708"/>
        <w:rPr>
          <w:b/>
          <w:bCs/>
        </w:rPr>
      </w:pPr>
    </w:p>
    <w:p w14:paraId="12C6DB7D" w14:textId="77777777" w:rsidR="00996FED" w:rsidRDefault="00996FED" w:rsidP="00B70571">
      <w:pPr>
        <w:ind w:left="284"/>
        <w:rPr>
          <w:b/>
          <w:bCs/>
        </w:rPr>
      </w:pPr>
      <w:r>
        <w:rPr>
          <w:b/>
          <w:bCs/>
        </w:rPr>
        <w:t>“</w:t>
      </w:r>
      <w:r w:rsidRPr="00B804B6">
        <w:rPr>
          <w:b/>
          <w:bCs/>
        </w:rPr>
        <w:t>DECRET 2026DECR000405</w:t>
      </w:r>
    </w:p>
    <w:p w14:paraId="71DEFE2F" w14:textId="77777777" w:rsidR="00996FED" w:rsidRPr="00B804B6" w:rsidRDefault="00996FED" w:rsidP="00B70571">
      <w:pPr>
        <w:ind w:left="284"/>
        <w:rPr>
          <w:b/>
          <w:bCs/>
        </w:rPr>
      </w:pPr>
    </w:p>
    <w:p w14:paraId="12CA3E9F" w14:textId="77777777" w:rsidR="00996FED" w:rsidRDefault="00996FED" w:rsidP="00B70571">
      <w:pPr>
        <w:ind w:left="284"/>
        <w:rPr>
          <w:b/>
          <w:bCs/>
          <w:i/>
          <w:iCs/>
        </w:rPr>
      </w:pPr>
      <w:r w:rsidRPr="00B804B6">
        <w:rPr>
          <w:b/>
          <w:bCs/>
          <w:i/>
          <w:iCs/>
        </w:rPr>
        <w:t>JOAQUIM ROCA VENTURA, Alcalde President de l’Ajuntament de Sant Gregori, en el dia d’avui dicto la següent resolució,</w:t>
      </w:r>
    </w:p>
    <w:p w14:paraId="73D122D0" w14:textId="77777777" w:rsidR="00996FED" w:rsidRPr="00B804B6" w:rsidRDefault="00996FED" w:rsidP="00B70571">
      <w:pPr>
        <w:ind w:left="284"/>
        <w:rPr>
          <w:b/>
          <w:bCs/>
          <w:i/>
          <w:iCs/>
        </w:rPr>
      </w:pPr>
    </w:p>
    <w:p w14:paraId="39318996" w14:textId="77777777" w:rsidR="00996FED" w:rsidRPr="00B804B6" w:rsidRDefault="00996FED" w:rsidP="00B70571">
      <w:pPr>
        <w:spacing w:after="120"/>
        <w:ind w:left="284"/>
        <w:rPr>
          <w:i/>
          <w:iCs/>
        </w:rPr>
      </w:pPr>
      <w:r w:rsidRPr="00B804B6">
        <w:rPr>
          <w:i/>
          <w:iCs/>
        </w:rPr>
        <w:t>En data 14/09/2009, l’Ajuntament de Sant Gregori va aprovar la constitució i adhesió del municipi de Sant Gregori a la Mancomunitat de la Vall de Llémena formada pels municipis de Canet d’Adri, Sant Aniol de Finestres, Sant Gregori i Sant Martí de Llémena.</w:t>
      </w:r>
    </w:p>
    <w:p w14:paraId="3C781B6E" w14:textId="77777777" w:rsidR="00996FED" w:rsidRPr="00B804B6" w:rsidRDefault="00996FED" w:rsidP="00B70571">
      <w:pPr>
        <w:spacing w:after="120"/>
        <w:ind w:left="284"/>
        <w:rPr>
          <w:i/>
          <w:iCs/>
        </w:rPr>
      </w:pPr>
      <w:r w:rsidRPr="00B804B6">
        <w:rPr>
          <w:i/>
          <w:iCs/>
        </w:rPr>
        <w:t>Vistos els Estatuts que regeixen la Mancomunitat de la Vall de Llémena pels quals té com a àmbit de treball, entre d’altres, els serveis educatius.</w:t>
      </w:r>
    </w:p>
    <w:p w14:paraId="66C11FED" w14:textId="77777777" w:rsidR="00996FED" w:rsidRPr="00B804B6" w:rsidRDefault="00996FED" w:rsidP="00B70571">
      <w:pPr>
        <w:spacing w:after="120"/>
        <w:ind w:left="284"/>
        <w:rPr>
          <w:i/>
          <w:iCs/>
        </w:rPr>
      </w:pPr>
      <w:r w:rsidRPr="00B804B6">
        <w:rPr>
          <w:i/>
          <w:iCs/>
        </w:rPr>
        <w:t xml:space="preserve">Atès que la Mancomunitat de la Vall de Llémena gestiona des de l’any 2011 el servei de menjador de l’escola Agustí Gifre de Sant Gregori amb cuina “in situ” de manera continuada, com a instrument més adequat de </w:t>
      </w:r>
      <w:proofErr w:type="spellStart"/>
      <w:r w:rsidRPr="00B804B6">
        <w:rPr>
          <w:i/>
          <w:iCs/>
        </w:rPr>
        <w:t>governança</w:t>
      </w:r>
      <w:proofErr w:type="spellEnd"/>
      <w:r w:rsidRPr="00B804B6">
        <w:rPr>
          <w:i/>
          <w:iCs/>
        </w:rPr>
        <w:t xml:space="preserve"> compartida, eficient i ajustat a la realitat territorial, per tal de garantir la corresponsabilitat dels municipis afectats. </w:t>
      </w:r>
    </w:p>
    <w:p w14:paraId="19F2C68E" w14:textId="77777777" w:rsidR="00996FED" w:rsidRPr="00B804B6" w:rsidRDefault="00996FED" w:rsidP="00B70571">
      <w:pPr>
        <w:spacing w:after="120"/>
        <w:ind w:left="284"/>
        <w:rPr>
          <w:i/>
          <w:iCs/>
        </w:rPr>
      </w:pPr>
      <w:r w:rsidRPr="00B804B6">
        <w:rPr>
          <w:i/>
          <w:iCs/>
        </w:rPr>
        <w:t xml:space="preserve">Donat que fins el 2011, la gestió del servei de menjador escolar del centre era assumida per l’Ajuntament de Sant Gregori mitjançant conveni amb el Consell Comarcal del Gironès i que l’Ajuntament també prestava, des del servei de cuina de l’escola, el servei de menjador de línia calenta a la llar d’infants municipal Els Escarlets. </w:t>
      </w:r>
    </w:p>
    <w:p w14:paraId="11B7E7F1" w14:textId="77777777" w:rsidR="00996FED" w:rsidRPr="00B804B6" w:rsidRDefault="00996FED" w:rsidP="00B70571">
      <w:pPr>
        <w:spacing w:after="120"/>
        <w:ind w:left="284"/>
        <w:rPr>
          <w:i/>
          <w:iCs/>
        </w:rPr>
      </w:pPr>
      <w:r w:rsidRPr="00B804B6">
        <w:rPr>
          <w:i/>
          <w:iCs/>
        </w:rPr>
        <w:t xml:space="preserve">Atès que és voluntat de l’Ajuntament de Sant Gregori de mantenir el corresponent servei a la llar d’infants, i com a titular de la competència del servei de menjador de la llar, és pertinent la delegació de l’exercici de la licitació d’aquest servei de menjador de la llar d’infants a la Mancomunitat de la Vall de Llémena. </w:t>
      </w:r>
    </w:p>
    <w:p w14:paraId="5749BE6C" w14:textId="77777777" w:rsidR="00996FED" w:rsidRPr="00B804B6" w:rsidRDefault="00996FED" w:rsidP="00B70571">
      <w:pPr>
        <w:spacing w:after="120"/>
        <w:ind w:left="284"/>
        <w:rPr>
          <w:i/>
          <w:iCs/>
        </w:rPr>
      </w:pPr>
      <w:r w:rsidRPr="00B804B6">
        <w:rPr>
          <w:i/>
          <w:iCs/>
        </w:rPr>
        <w:t xml:space="preserve">L'Ajuntament de Sant Gregori, per delegar l'exercici de la funció de licitar el servei de menjador de la llar d’infants en favor de la Mancomunitat de la Vall de Llémena haurà d'estar al previst a l'article 47.2.h) de la LRBRL, que exposa que per aquest tipus d’acords i matèria, es requerirà la majoria absoluta del nombre legal de membres de la corporació. </w:t>
      </w:r>
    </w:p>
    <w:p w14:paraId="431B2614" w14:textId="77777777" w:rsidR="00996FED" w:rsidRPr="00B804B6" w:rsidRDefault="00996FED" w:rsidP="00B70571">
      <w:pPr>
        <w:spacing w:after="120"/>
        <w:ind w:left="284"/>
        <w:rPr>
          <w:i/>
          <w:iCs/>
        </w:rPr>
      </w:pPr>
      <w:r w:rsidRPr="00B804B6">
        <w:rPr>
          <w:i/>
          <w:iCs/>
        </w:rPr>
        <w:t xml:space="preserve">Atès que hi ha consignació pressupostària suficient a l’aplicació pressupostària 06 231 2210501 </w:t>
      </w:r>
    </w:p>
    <w:p w14:paraId="039095E0" w14:textId="77777777" w:rsidR="00996FED" w:rsidRPr="00B804B6" w:rsidRDefault="00996FED" w:rsidP="00B70571">
      <w:pPr>
        <w:spacing w:after="120"/>
        <w:ind w:left="284"/>
        <w:rPr>
          <w:b/>
          <w:bCs/>
          <w:i/>
          <w:iCs/>
        </w:rPr>
      </w:pPr>
      <w:r w:rsidRPr="00B804B6">
        <w:rPr>
          <w:i/>
          <w:iCs/>
        </w:rPr>
        <w:t xml:space="preserve">En conseqüència, </w:t>
      </w:r>
      <w:r w:rsidRPr="00B804B6">
        <w:rPr>
          <w:b/>
          <w:bCs/>
          <w:i/>
          <w:iCs/>
        </w:rPr>
        <w:t xml:space="preserve">RESOLC: </w:t>
      </w:r>
    </w:p>
    <w:p w14:paraId="5CD26639" w14:textId="77777777" w:rsidR="00996FED" w:rsidRPr="00B804B6" w:rsidRDefault="00996FED" w:rsidP="00B70571">
      <w:pPr>
        <w:spacing w:after="120"/>
        <w:ind w:left="284"/>
        <w:rPr>
          <w:i/>
          <w:iCs/>
        </w:rPr>
      </w:pPr>
      <w:r w:rsidRPr="00B804B6">
        <w:rPr>
          <w:b/>
          <w:bCs/>
          <w:i/>
          <w:iCs/>
        </w:rPr>
        <w:t>Primer.</w:t>
      </w:r>
      <w:r w:rsidRPr="00B804B6">
        <w:rPr>
          <w:i/>
          <w:iCs/>
        </w:rPr>
        <w:t xml:space="preserve"> Delegar la licitació del servei de menjador de la llar d’infants municipal Els Escarlets a la Mancomunitat de la Vall de Llémena, per tal que liciti conjuntament aquest servei amb el de l’escola Agustí Gifre- Institut Vall de Llémena pel curs 2026- 2027 i les seves pròrrogues. </w:t>
      </w:r>
    </w:p>
    <w:p w14:paraId="0EA88D39" w14:textId="77777777" w:rsidR="00996FED" w:rsidRPr="00B804B6" w:rsidRDefault="00996FED" w:rsidP="00B70571">
      <w:pPr>
        <w:spacing w:after="120"/>
        <w:ind w:left="284"/>
        <w:rPr>
          <w:i/>
          <w:iCs/>
        </w:rPr>
      </w:pPr>
      <w:r w:rsidRPr="00B804B6">
        <w:rPr>
          <w:b/>
          <w:bCs/>
          <w:i/>
          <w:iCs/>
        </w:rPr>
        <w:t>Segon.</w:t>
      </w:r>
      <w:r w:rsidRPr="00B804B6">
        <w:rPr>
          <w:i/>
          <w:iCs/>
        </w:rPr>
        <w:t xml:space="preserve"> Aprovar i disposar la despesa per al servei de menjador de la Llar d’Infants per al contracte plurianual 2026-2027 de la Mancomunitat de la Vall de Llémena. L’Ajuntament finançarà a càrrec de l’aplicació pressupostària 06 231 2210501 l’anualitat 2026 del servei de menjador per a la llar d’infants, amb un import de </w:t>
      </w:r>
      <w:r w:rsidRPr="00B804B6">
        <w:rPr>
          <w:i/>
          <w:iCs/>
        </w:rPr>
        <w:lastRenderedPageBreak/>
        <w:t xml:space="preserve">40.634,40€ (IVA inclòs). Els imports corresponents a l’anualitat 2027 de 49.661,12€ resten sotmesos a la condició suspensiva d’existència de crèdit suficient i adequat per atendre aquesta despesa en l’exercici corresponent. </w:t>
      </w:r>
    </w:p>
    <w:p w14:paraId="733E887D" w14:textId="77777777" w:rsidR="00996FED" w:rsidRPr="00B804B6" w:rsidRDefault="00996FED" w:rsidP="00B70571">
      <w:pPr>
        <w:spacing w:after="120"/>
        <w:ind w:left="284"/>
        <w:rPr>
          <w:i/>
          <w:iCs/>
        </w:rPr>
      </w:pPr>
      <w:r w:rsidRPr="00B804B6">
        <w:rPr>
          <w:b/>
          <w:bCs/>
          <w:i/>
          <w:iCs/>
        </w:rPr>
        <w:t>Tercer.</w:t>
      </w:r>
      <w:r w:rsidRPr="00B804B6">
        <w:rPr>
          <w:i/>
          <w:iCs/>
        </w:rPr>
        <w:t xml:space="preserve">- Ratificar aquest decret en el proper Ple de l’Ajuntament de Sant Gregori. </w:t>
      </w:r>
    </w:p>
    <w:p w14:paraId="410719DF" w14:textId="77777777" w:rsidR="00996FED" w:rsidRPr="00B804B6" w:rsidRDefault="00996FED" w:rsidP="00B70571">
      <w:pPr>
        <w:spacing w:after="120"/>
        <w:ind w:left="284"/>
        <w:rPr>
          <w:i/>
          <w:iCs/>
        </w:rPr>
      </w:pPr>
      <w:r w:rsidRPr="00B804B6">
        <w:rPr>
          <w:b/>
          <w:bCs/>
          <w:i/>
          <w:iCs/>
        </w:rPr>
        <w:t>Quart.-</w:t>
      </w:r>
      <w:r w:rsidRPr="00B804B6">
        <w:rPr>
          <w:i/>
          <w:iCs/>
        </w:rPr>
        <w:t xml:space="preserve"> Comunicar aquesta resolució a la Mancomunitat de la Vall de Llémena</w:t>
      </w:r>
      <w:r>
        <w:rPr>
          <w:i/>
          <w:iCs/>
        </w:rPr>
        <w:t>”</w:t>
      </w:r>
    </w:p>
    <w:p w14:paraId="5F805624" w14:textId="77777777" w:rsidR="0045553B" w:rsidRDefault="0045553B" w:rsidP="00197C15">
      <w:pPr>
        <w:spacing w:line="259" w:lineRule="auto"/>
        <w:rPr>
          <w:b/>
          <w:bCs/>
        </w:rPr>
      </w:pPr>
    </w:p>
    <w:p w14:paraId="48786098" w14:textId="2613C52F" w:rsidR="00996FED" w:rsidRDefault="00996FED" w:rsidP="00197C15">
      <w:pPr>
        <w:spacing w:line="259" w:lineRule="auto"/>
        <w:rPr>
          <w:b/>
          <w:bCs/>
        </w:rPr>
      </w:pPr>
      <w:r w:rsidRPr="00B804B6">
        <w:rPr>
          <w:b/>
          <w:bCs/>
        </w:rPr>
        <w:t>Per tot el qual, e</w:t>
      </w:r>
      <w:r>
        <w:rPr>
          <w:b/>
          <w:bCs/>
        </w:rPr>
        <w:t>ls reunits acorden:</w:t>
      </w:r>
    </w:p>
    <w:p w14:paraId="4D1E863A" w14:textId="77777777" w:rsidR="00996FED" w:rsidRDefault="00996FED" w:rsidP="00197C15">
      <w:pPr>
        <w:spacing w:line="259" w:lineRule="auto"/>
        <w:rPr>
          <w:b/>
          <w:bCs/>
        </w:rPr>
      </w:pPr>
    </w:p>
    <w:p w14:paraId="27104533" w14:textId="77777777" w:rsidR="00996FED" w:rsidRPr="00202E06" w:rsidRDefault="00996FED" w:rsidP="00B70571">
      <w:pPr>
        <w:spacing w:after="120"/>
      </w:pPr>
      <w:r w:rsidRPr="00202E06">
        <w:rPr>
          <w:b/>
          <w:bCs/>
        </w:rPr>
        <w:t>Primer.</w:t>
      </w:r>
      <w:r w:rsidRPr="00202E06">
        <w:t xml:space="preserve"> Ratificar íntegrament el Decret d'Alcaldia</w:t>
      </w:r>
      <w:r w:rsidRPr="00B804B6">
        <w:t xml:space="preserve"> </w:t>
      </w:r>
      <w:r w:rsidRPr="00B804B6">
        <w:rPr>
          <w:b/>
          <w:bCs/>
        </w:rPr>
        <w:t xml:space="preserve">núm. 2026DECR000405 </w:t>
      </w:r>
      <w:r w:rsidRPr="00202E06">
        <w:t>de data 18</w:t>
      </w:r>
      <w:r>
        <w:t>/06/2026</w:t>
      </w:r>
      <w:r w:rsidRPr="00202E06">
        <w:t xml:space="preserve"> pel qual es delega a la Mancomunitat de la Vall de Llémena l'exercici de la licitació del servei de menjador de la Llar d'Infants Municipal Els Escarlets, per tal que es liciti conjuntament amb el servei de menjador de l'Escola Agustí Gifre - Institut Vall de Llémena per al curs 2026-2027 i les seves pròrrogues</w:t>
      </w:r>
      <w:r w:rsidRPr="00B804B6">
        <w:t xml:space="preserve">. </w:t>
      </w:r>
    </w:p>
    <w:p w14:paraId="363B7F1C" w14:textId="77777777" w:rsidR="00996FED" w:rsidRPr="00B804B6" w:rsidRDefault="00996FED" w:rsidP="00B70571">
      <w:pPr>
        <w:spacing w:after="120"/>
      </w:pPr>
      <w:r w:rsidRPr="00202E06">
        <w:rPr>
          <w:b/>
          <w:bCs/>
        </w:rPr>
        <w:t>Segon.</w:t>
      </w:r>
      <w:r w:rsidRPr="00202E06">
        <w:t xml:space="preserve"> </w:t>
      </w:r>
      <w:r w:rsidRPr="00B804B6">
        <w:t>Notificar</w:t>
      </w:r>
      <w:r w:rsidRPr="00202E06">
        <w:t xml:space="preserve"> aquest acord a la Mancomunitat de la Vall de Llémena, als efectes oportuns.</w:t>
      </w:r>
    </w:p>
    <w:p w14:paraId="238816E3" w14:textId="77777777" w:rsidR="00996FED" w:rsidRDefault="00996FED" w:rsidP="002C2D47">
      <w:bookmarkStart w:id="66" w:name="DOCUMENTO_36127458"/>
      <w:bookmarkEnd w:id="66"/>
    </w:p>
    <w:p w14:paraId="0E8A29FE" w14:textId="77777777" w:rsidR="00996FED" w:rsidRDefault="00996FED" w:rsidP="00996FED">
      <w:bookmarkStart w:id="67" w:name="DOCUMENTO_36194806"/>
      <w:bookmarkEnd w:id="65"/>
      <w:bookmarkEnd w:id="67"/>
    </w:p>
    <w:p w14:paraId="40FE0055" w14:textId="4AC75DCE" w:rsidR="00996FED" w:rsidRDefault="00996FED" w:rsidP="00996FED">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3E8FB248" w14:textId="77777777" w:rsidR="00996FED" w:rsidRDefault="00996FED" w:rsidP="00996FED"/>
    <w:p w14:paraId="779CC84A" w14:textId="77777777" w:rsidR="00996FED" w:rsidRDefault="00996FED" w:rsidP="00996FED"/>
    <w:p w14:paraId="4E25CECA" w14:textId="77777777" w:rsidR="001D1998" w:rsidRPr="00996FED" w:rsidRDefault="001D1998" w:rsidP="00996FED"/>
    <w:p w14:paraId="4BB54AB9" w14:textId="337D3526" w:rsidR="00974112" w:rsidRPr="001D1998" w:rsidRDefault="001D1998" w:rsidP="006C13C1">
      <w:r>
        <w:rPr>
          <w:b/>
        </w:rPr>
        <w:t>9.2.- Assumptes</w:t>
      </w:r>
      <w:r w:rsidRPr="00B70571">
        <w:rPr>
          <w:b/>
          <w:bCs/>
        </w:rPr>
        <w:t xml:space="preserve"> urgents</w:t>
      </w:r>
      <w:r>
        <w:rPr>
          <w:b/>
          <w:bCs/>
        </w:rPr>
        <w:t xml:space="preserve">.- </w:t>
      </w:r>
      <w:bookmarkStart w:id="68" w:name="X2025000677"/>
      <w:bookmarkStart w:id="69" w:name="X2026001497"/>
      <w:r w:rsidR="00974112" w:rsidRPr="00DE126C">
        <w:rPr>
          <w:b/>
          <w:bCs/>
          <w:lang w:eastAsia="es-ES"/>
        </w:rPr>
        <w:t xml:space="preserve">Aprovació </w:t>
      </w:r>
      <w:r w:rsidR="00974112">
        <w:rPr>
          <w:b/>
          <w:bCs/>
          <w:lang w:eastAsia="es-ES"/>
        </w:rPr>
        <w:t>de l’aportació ajuda terratrèmol de Veneçuela a través del Fons</w:t>
      </w:r>
      <w:r w:rsidR="00974112" w:rsidRPr="00DE126C">
        <w:rPr>
          <w:b/>
          <w:bCs/>
          <w:lang w:eastAsia="es-ES"/>
        </w:rPr>
        <w:t xml:space="preserve"> Català de Cooperació al Desenvolupament</w:t>
      </w:r>
      <w:r w:rsidR="00974112">
        <w:rPr>
          <w:b/>
          <w:bCs/>
          <w:lang w:eastAsia="es-ES"/>
        </w:rPr>
        <w:t>.</w:t>
      </w:r>
    </w:p>
    <w:p w14:paraId="05006876" w14:textId="77777777" w:rsidR="00974112" w:rsidRPr="00DE126C" w:rsidRDefault="00974112" w:rsidP="006C13C1">
      <w:pPr>
        <w:spacing w:line="276" w:lineRule="auto"/>
        <w:contextualSpacing/>
        <w:rPr>
          <w:b/>
          <w:bCs/>
          <w:lang w:eastAsia="es-ES"/>
        </w:rPr>
      </w:pPr>
    </w:p>
    <w:p w14:paraId="7BB434C1" w14:textId="77777777" w:rsidR="00974112" w:rsidRPr="00DE126C" w:rsidRDefault="00974112" w:rsidP="006C13C1">
      <w:pPr>
        <w:spacing w:line="276" w:lineRule="auto"/>
        <w:contextualSpacing/>
        <w:rPr>
          <w:lang w:eastAsia="es-ES"/>
        </w:rPr>
      </w:pPr>
      <w:r w:rsidRPr="00DE126C">
        <w:rPr>
          <w:lang w:eastAsia="es-ES"/>
        </w:rPr>
        <w:t xml:space="preserve">Des de l’Ajuntament es reserva cada any una partida del pressupost municipal pel Fons Català de Cooperació al Desenvolupament amb la voluntat de seguir contribuint a aquelles societats més desfavorides. </w:t>
      </w:r>
    </w:p>
    <w:p w14:paraId="4B58D1AA" w14:textId="77777777" w:rsidR="00974112" w:rsidRPr="00DE126C" w:rsidRDefault="00974112" w:rsidP="006C13C1">
      <w:pPr>
        <w:spacing w:line="276" w:lineRule="auto"/>
        <w:contextualSpacing/>
        <w:rPr>
          <w:lang w:eastAsia="es-ES"/>
        </w:rPr>
      </w:pPr>
    </w:p>
    <w:p w14:paraId="297042D9" w14:textId="77777777" w:rsidR="00974112" w:rsidRDefault="00974112" w:rsidP="006C13C1">
      <w:pPr>
        <w:spacing w:line="276" w:lineRule="auto"/>
        <w:contextualSpacing/>
        <w:rPr>
          <w:lang w:eastAsia="es-ES"/>
        </w:rPr>
      </w:pPr>
      <w:r>
        <w:rPr>
          <w:lang w:eastAsia="es-ES"/>
        </w:rPr>
        <w:t>Vist el terratrèmol hagut a Veneçuela i com a resposta de l’Ajuntament de Sant Gregori a col·laborar en aquesta emergència.</w:t>
      </w:r>
    </w:p>
    <w:p w14:paraId="52C13B60" w14:textId="77777777" w:rsidR="00974112" w:rsidRDefault="00974112" w:rsidP="006C13C1">
      <w:pPr>
        <w:spacing w:line="276" w:lineRule="auto"/>
        <w:contextualSpacing/>
        <w:rPr>
          <w:lang w:eastAsia="es-ES"/>
        </w:rPr>
      </w:pPr>
    </w:p>
    <w:p w14:paraId="5A0FA2B9" w14:textId="77777777" w:rsidR="00974112" w:rsidRDefault="00974112" w:rsidP="006C13C1">
      <w:pPr>
        <w:spacing w:line="276" w:lineRule="auto"/>
        <w:contextualSpacing/>
        <w:rPr>
          <w:lang w:eastAsia="es-ES"/>
        </w:rPr>
      </w:pPr>
      <w:r>
        <w:rPr>
          <w:lang w:eastAsia="es-ES"/>
        </w:rPr>
        <w:t>Vist l’informe de secretaria intervenció</w:t>
      </w:r>
    </w:p>
    <w:p w14:paraId="24E26CAC" w14:textId="77777777" w:rsidR="00974112" w:rsidRPr="001535A4" w:rsidRDefault="00974112" w:rsidP="006C13C1">
      <w:pPr>
        <w:spacing w:line="276" w:lineRule="auto"/>
        <w:contextualSpacing/>
        <w:rPr>
          <w:lang w:eastAsia="es-ES"/>
        </w:rPr>
      </w:pPr>
    </w:p>
    <w:p w14:paraId="1D6FD7AE" w14:textId="77777777" w:rsidR="00974112" w:rsidRDefault="00974112" w:rsidP="006C13C1">
      <w:pPr>
        <w:contextualSpacing/>
        <w:rPr>
          <w:b/>
          <w:bCs/>
          <w:lang w:eastAsia="es-ES"/>
        </w:rPr>
      </w:pPr>
      <w:r>
        <w:rPr>
          <w:b/>
          <w:bCs/>
          <w:lang w:eastAsia="es-ES"/>
        </w:rPr>
        <w:t>Els reunits acorden:</w:t>
      </w:r>
    </w:p>
    <w:p w14:paraId="66B1F5D7" w14:textId="77777777" w:rsidR="00974112" w:rsidRPr="00DE126C" w:rsidRDefault="00974112" w:rsidP="006C13C1">
      <w:pPr>
        <w:contextualSpacing/>
        <w:rPr>
          <w:lang w:eastAsia="es-ES"/>
        </w:rPr>
      </w:pPr>
    </w:p>
    <w:p w14:paraId="54312BD2" w14:textId="77777777" w:rsidR="00974112" w:rsidRDefault="00974112" w:rsidP="006C13C1">
      <w:pPr>
        <w:contextualSpacing/>
        <w:rPr>
          <w:lang w:eastAsia="es-ES"/>
        </w:rPr>
      </w:pPr>
      <w:r>
        <w:rPr>
          <w:b/>
          <w:bCs/>
          <w:lang w:eastAsia="es-ES"/>
        </w:rPr>
        <w:t xml:space="preserve">PRIMER. </w:t>
      </w:r>
      <w:r>
        <w:rPr>
          <w:lang w:eastAsia="es-ES"/>
        </w:rPr>
        <w:t xml:space="preserve">Destinar 1.500 euros com a ajuda al terratrèmol de Veneçuela a través del Fons Català de Cooperació al Desenvolupament. </w:t>
      </w:r>
    </w:p>
    <w:p w14:paraId="7D6AF4A5" w14:textId="77777777" w:rsidR="00974112" w:rsidRPr="006F7AA9" w:rsidRDefault="00974112" w:rsidP="006C13C1">
      <w:pPr>
        <w:contextualSpacing/>
        <w:rPr>
          <w:lang w:eastAsia="es-ES"/>
        </w:rPr>
      </w:pPr>
    </w:p>
    <w:p w14:paraId="0B386A96" w14:textId="77777777" w:rsidR="00974112" w:rsidRPr="00DE126C" w:rsidRDefault="00974112" w:rsidP="006C13C1">
      <w:pPr>
        <w:contextualSpacing/>
        <w:rPr>
          <w:lang w:eastAsia="es-ES"/>
        </w:rPr>
      </w:pPr>
      <w:r>
        <w:rPr>
          <w:b/>
          <w:bCs/>
          <w:lang w:eastAsia="es-ES"/>
        </w:rPr>
        <w:t>SEGON.</w:t>
      </w:r>
      <w:r w:rsidRPr="00DE126C">
        <w:rPr>
          <w:b/>
          <w:bCs/>
          <w:lang w:eastAsia="es-ES"/>
        </w:rPr>
        <w:t xml:space="preserve"> </w:t>
      </w:r>
      <w:r w:rsidRPr="00DE126C">
        <w:rPr>
          <w:lang w:eastAsia="es-ES"/>
        </w:rPr>
        <w:t>Aprovar</w:t>
      </w:r>
      <w:r>
        <w:rPr>
          <w:lang w:eastAsia="es-ES"/>
        </w:rPr>
        <w:t xml:space="preserve">, disposar i reconèixer la obligació de la despesa (ADO) </w:t>
      </w:r>
      <w:bookmarkStart w:id="70" w:name="_Hlk128996542"/>
      <w:r>
        <w:rPr>
          <w:lang w:eastAsia="es-ES"/>
        </w:rPr>
        <w:t>a favor del Fons Català de Cooperació al Desenvolupam</w:t>
      </w:r>
      <w:r w:rsidRPr="00C57BDE">
        <w:rPr>
          <w:lang w:eastAsia="es-ES"/>
        </w:rPr>
        <w:t xml:space="preserve">ent , amb NIF </w:t>
      </w:r>
      <w:r w:rsidRPr="00C57BDE">
        <w:rPr>
          <w:shd w:val="clear" w:color="auto" w:fill="FFFFFF"/>
        </w:rPr>
        <w:t>G17125832</w:t>
      </w:r>
      <w:r>
        <w:rPr>
          <w:shd w:val="clear" w:color="auto" w:fill="FFFFFF"/>
        </w:rPr>
        <w:t xml:space="preserve">, per </w:t>
      </w:r>
      <w:r w:rsidRPr="00C57BDE">
        <w:rPr>
          <w:shd w:val="clear" w:color="auto" w:fill="FFFFFF"/>
        </w:rPr>
        <w:t xml:space="preserve">import de </w:t>
      </w:r>
      <w:r>
        <w:rPr>
          <w:shd w:val="clear" w:color="auto" w:fill="FFFFFF"/>
        </w:rPr>
        <w:t>9.700</w:t>
      </w:r>
      <w:r w:rsidRPr="00C57BDE">
        <w:rPr>
          <w:shd w:val="clear" w:color="auto" w:fill="FFFFFF"/>
        </w:rPr>
        <w:t xml:space="preserve">€. </w:t>
      </w:r>
    </w:p>
    <w:bookmarkEnd w:id="70"/>
    <w:p w14:paraId="0E5DADB9" w14:textId="77777777" w:rsidR="00974112" w:rsidRPr="00DE126C" w:rsidRDefault="00974112" w:rsidP="006C13C1">
      <w:pPr>
        <w:contextualSpacing/>
        <w:rPr>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92"/>
        <w:gridCol w:w="5947"/>
      </w:tblGrid>
      <w:tr w:rsidR="00974112" w:rsidRPr="00063C9B" w14:paraId="00C48340" w14:textId="77777777" w:rsidTr="006C13C1">
        <w:tc>
          <w:tcPr>
            <w:tcW w:w="1555" w:type="dxa"/>
          </w:tcPr>
          <w:p w14:paraId="3ADE52A5" w14:textId="77777777" w:rsidR="00974112" w:rsidRPr="001535A4" w:rsidRDefault="00974112" w:rsidP="006C13C1">
            <w:pPr>
              <w:contextualSpacing/>
              <w:rPr>
                <w:sz w:val="20"/>
                <w:szCs w:val="20"/>
                <w:lang w:eastAsia="es-ES"/>
              </w:rPr>
            </w:pPr>
            <w:r w:rsidRPr="001535A4">
              <w:rPr>
                <w:sz w:val="20"/>
                <w:szCs w:val="20"/>
                <w:lang w:eastAsia="es-ES"/>
              </w:rPr>
              <w:lastRenderedPageBreak/>
              <w:t>Anualitat 202</w:t>
            </w:r>
            <w:r>
              <w:rPr>
                <w:sz w:val="20"/>
                <w:szCs w:val="20"/>
                <w:lang w:eastAsia="es-ES"/>
              </w:rPr>
              <w:t>6</w:t>
            </w:r>
          </w:p>
        </w:tc>
        <w:tc>
          <w:tcPr>
            <w:tcW w:w="992" w:type="dxa"/>
          </w:tcPr>
          <w:p w14:paraId="7E1565DF" w14:textId="77777777" w:rsidR="00974112" w:rsidRPr="001535A4" w:rsidRDefault="00974112" w:rsidP="006C13C1">
            <w:pPr>
              <w:contextualSpacing/>
              <w:rPr>
                <w:sz w:val="20"/>
                <w:szCs w:val="20"/>
                <w:lang w:eastAsia="es-ES"/>
              </w:rPr>
            </w:pPr>
            <w:r>
              <w:rPr>
                <w:sz w:val="20"/>
                <w:szCs w:val="20"/>
                <w:lang w:eastAsia="es-ES"/>
              </w:rPr>
              <w:t>1.500</w:t>
            </w:r>
          </w:p>
        </w:tc>
        <w:tc>
          <w:tcPr>
            <w:tcW w:w="5947" w:type="dxa"/>
          </w:tcPr>
          <w:p w14:paraId="15F2055D" w14:textId="77777777" w:rsidR="00974112" w:rsidRPr="001535A4" w:rsidRDefault="00974112" w:rsidP="006C13C1">
            <w:pPr>
              <w:contextualSpacing/>
              <w:rPr>
                <w:sz w:val="20"/>
                <w:szCs w:val="20"/>
                <w:lang w:eastAsia="es-ES"/>
              </w:rPr>
            </w:pPr>
            <w:r w:rsidRPr="001535A4">
              <w:rPr>
                <w:sz w:val="20"/>
                <w:szCs w:val="20"/>
                <w:lang w:eastAsia="es-ES"/>
              </w:rPr>
              <w:t xml:space="preserve">15.231.4800401 Fons Català de Cooperació i Desenvolupament </w:t>
            </w:r>
          </w:p>
        </w:tc>
      </w:tr>
    </w:tbl>
    <w:p w14:paraId="0DEBE626" w14:textId="77777777" w:rsidR="00974112" w:rsidRDefault="00974112" w:rsidP="006C13C1">
      <w:pPr>
        <w:spacing w:line="276" w:lineRule="auto"/>
        <w:contextualSpacing/>
        <w:rPr>
          <w:b/>
          <w:bCs/>
          <w:lang w:eastAsia="es-ES"/>
        </w:rPr>
      </w:pPr>
    </w:p>
    <w:p w14:paraId="2DE9069D" w14:textId="77777777" w:rsidR="00974112" w:rsidRPr="00DE126C" w:rsidRDefault="00974112" w:rsidP="006C13C1">
      <w:pPr>
        <w:spacing w:line="276" w:lineRule="auto"/>
        <w:contextualSpacing/>
        <w:rPr>
          <w:lang w:eastAsia="es-ES"/>
        </w:rPr>
      </w:pPr>
      <w:r>
        <w:rPr>
          <w:b/>
          <w:bCs/>
          <w:lang w:eastAsia="es-ES"/>
        </w:rPr>
        <w:t xml:space="preserve">TERCER. </w:t>
      </w:r>
      <w:r>
        <w:rPr>
          <w:lang w:eastAsia="es-ES"/>
        </w:rPr>
        <w:t>Aprovar el pagament (P) a favor del Fons Català de Cooperació al Desenvolupam</w:t>
      </w:r>
      <w:r w:rsidRPr="00C57BDE">
        <w:rPr>
          <w:lang w:eastAsia="es-ES"/>
        </w:rPr>
        <w:t xml:space="preserve">ent , amb NIF </w:t>
      </w:r>
      <w:r w:rsidRPr="00C57BDE">
        <w:rPr>
          <w:shd w:val="clear" w:color="auto" w:fill="FFFFFF"/>
        </w:rPr>
        <w:t>G17125832</w:t>
      </w:r>
      <w:r>
        <w:rPr>
          <w:shd w:val="clear" w:color="auto" w:fill="FFFFFF"/>
        </w:rPr>
        <w:t xml:space="preserve">, per </w:t>
      </w:r>
      <w:r w:rsidRPr="00C57BDE">
        <w:rPr>
          <w:shd w:val="clear" w:color="auto" w:fill="FFFFFF"/>
        </w:rPr>
        <w:t xml:space="preserve">import de </w:t>
      </w:r>
      <w:r>
        <w:rPr>
          <w:shd w:val="clear" w:color="auto" w:fill="FFFFFF"/>
        </w:rPr>
        <w:t>1.500,00</w:t>
      </w:r>
      <w:r w:rsidRPr="00C57BDE">
        <w:rPr>
          <w:shd w:val="clear" w:color="auto" w:fill="FFFFFF"/>
        </w:rPr>
        <w:t>€</w:t>
      </w:r>
      <w:r>
        <w:rPr>
          <w:shd w:val="clear" w:color="auto" w:fill="FFFFFF"/>
        </w:rPr>
        <w:t xml:space="preserve"> amb càrrec a la partida 15.231.48004.01 del pressupost 2026. </w:t>
      </w:r>
    </w:p>
    <w:p w14:paraId="5FAF8CF6" w14:textId="77777777" w:rsidR="00974112" w:rsidRDefault="00974112" w:rsidP="002C2D47">
      <w:bookmarkStart w:id="71" w:name="DOCUMENTO_36138468"/>
      <w:bookmarkEnd w:id="68"/>
      <w:bookmarkEnd w:id="71"/>
    </w:p>
    <w:p w14:paraId="5B41A850" w14:textId="77777777" w:rsidR="00974112" w:rsidRDefault="00974112" w:rsidP="00974112">
      <w:bookmarkStart w:id="72" w:name="DOCUMENTO_36194810"/>
      <w:bookmarkEnd w:id="69"/>
      <w:bookmarkEnd w:id="72"/>
    </w:p>
    <w:p w14:paraId="10438E94" w14:textId="77777777" w:rsidR="00974112" w:rsidRDefault="00974112" w:rsidP="00974112"/>
    <w:p w14:paraId="3B41D49C" w14:textId="232D43DE" w:rsidR="00974112" w:rsidRDefault="00974112" w:rsidP="00974112">
      <w:r>
        <w:t xml:space="preserve">Aprovat per 11 vots a favor (Joaquim Roca Ventura, Julia Sunyer </w:t>
      </w:r>
      <w:proofErr w:type="spellStart"/>
      <w:r>
        <w:t>Rigau</w:t>
      </w:r>
      <w:proofErr w:type="spellEnd"/>
      <w:r>
        <w:t xml:space="preserve">, Pol </w:t>
      </w:r>
      <w:proofErr w:type="spellStart"/>
      <w:r>
        <w:t>Bordoy</w:t>
      </w:r>
      <w:proofErr w:type="spellEnd"/>
      <w:r>
        <w:t xml:space="preserve"> </w:t>
      </w:r>
      <w:proofErr w:type="spellStart"/>
      <w:r>
        <w:t>Girones</w:t>
      </w:r>
      <w:proofErr w:type="spellEnd"/>
      <w:r>
        <w:t xml:space="preserve">, </w:t>
      </w:r>
      <w:proofErr w:type="spellStart"/>
      <w:r>
        <w:t>Africa</w:t>
      </w:r>
      <w:proofErr w:type="spellEnd"/>
      <w:r>
        <w:t xml:space="preserve"> </w:t>
      </w:r>
      <w:proofErr w:type="spellStart"/>
      <w:r>
        <w:t>Maso</w:t>
      </w:r>
      <w:proofErr w:type="spellEnd"/>
      <w:r>
        <w:t xml:space="preserve"> </w:t>
      </w:r>
      <w:proofErr w:type="spellStart"/>
      <w:r>
        <w:t>Sumsi</w:t>
      </w:r>
      <w:proofErr w:type="spellEnd"/>
      <w:r>
        <w:t xml:space="preserve">, Silvia Brunet Roca, Josep Maria Serra Noguer, Roc </w:t>
      </w:r>
      <w:proofErr w:type="spellStart"/>
      <w:r>
        <w:t>Masiques</w:t>
      </w:r>
      <w:proofErr w:type="spellEnd"/>
      <w:r>
        <w:t xml:space="preserve"> Illa, Vanessa </w:t>
      </w:r>
      <w:proofErr w:type="spellStart"/>
      <w:r>
        <w:t>Vivolas</w:t>
      </w:r>
      <w:proofErr w:type="spellEnd"/>
      <w:r>
        <w:t xml:space="preserve"> </w:t>
      </w:r>
      <w:proofErr w:type="spellStart"/>
      <w:r>
        <w:t>Vivolas</w:t>
      </w:r>
      <w:proofErr w:type="spellEnd"/>
      <w:r>
        <w:t>, Cristina Ribas Casademont, Santiago Viñas Marro, Oriol Pellicer Sabria)</w:t>
      </w:r>
    </w:p>
    <w:p w14:paraId="582A1B88" w14:textId="77777777" w:rsidR="00974112" w:rsidRDefault="00974112" w:rsidP="00974112"/>
    <w:p w14:paraId="59D499F4" w14:textId="77777777" w:rsidR="00974112" w:rsidRDefault="00974112" w:rsidP="00974112"/>
    <w:p w14:paraId="24A13E60" w14:textId="77777777" w:rsidR="001D1998" w:rsidRDefault="001D1998" w:rsidP="00974112"/>
    <w:p w14:paraId="76B85774" w14:textId="0C385078" w:rsidR="00974112" w:rsidRDefault="00974112" w:rsidP="00974112">
      <w:r>
        <w:rPr>
          <w:b/>
        </w:rPr>
        <w:t>1</w:t>
      </w:r>
      <w:r w:rsidR="001D1998">
        <w:rPr>
          <w:b/>
        </w:rPr>
        <w:t>0</w:t>
      </w:r>
      <w:r>
        <w:rPr>
          <w:b/>
        </w:rPr>
        <w:t>.0.- Precs i preguntes</w:t>
      </w:r>
    </w:p>
    <w:p w14:paraId="7461A4EE" w14:textId="77777777" w:rsidR="00974112" w:rsidRDefault="00974112" w:rsidP="00974112"/>
    <w:p w14:paraId="39E2905D" w14:textId="3BFB3D54" w:rsidR="00C418B3" w:rsidRPr="00FC5A07" w:rsidRDefault="00E35EFD" w:rsidP="00C418B3">
      <w:pPr>
        <w:rPr>
          <w:rFonts w:eastAsia="Times New Roman"/>
        </w:rPr>
      </w:pPr>
      <w:r w:rsidRPr="00FC5A07">
        <w:t xml:space="preserve">Sr. Pellicer, </w:t>
      </w:r>
      <w:r w:rsidR="00D65383" w:rsidRPr="00FC5A07">
        <w:t>te dos preguntes, una</w:t>
      </w:r>
      <w:r w:rsidRPr="00FC5A07">
        <w:t xml:space="preserve"> sobre </w:t>
      </w:r>
      <w:r w:rsidR="00C418B3" w:rsidRPr="00FC5A07">
        <w:t>els autobusos escolars, els arriba que hi ha un cert moviment al voltant de pares i mares que estan preocupats pel transport escolar cap als instituts de Girona per si es pot acabar d'ajustar el tema de com arriben, en quines freqüències, etc.</w:t>
      </w:r>
    </w:p>
    <w:p w14:paraId="43C921F1" w14:textId="77777777" w:rsidR="00C418B3" w:rsidRPr="00FC5A07" w:rsidRDefault="00C418B3" w:rsidP="00C418B3"/>
    <w:p w14:paraId="360C741A" w14:textId="77777777" w:rsidR="00D65383" w:rsidRPr="00FC5A07" w:rsidRDefault="00C418B3" w:rsidP="00C418B3">
      <w:r w:rsidRPr="00FC5A07">
        <w:t>En segon lloc, el tema de la passera</w:t>
      </w:r>
      <w:r w:rsidR="00D65383" w:rsidRPr="00FC5A07">
        <w:t>, el</w:t>
      </w:r>
      <w:r w:rsidRPr="00FC5A07">
        <w:t xml:space="preserve"> passat ple s'havia anunciat que la inauguració o el final de les obres seria al mes passat. La previsió era acabar el 30 de juny, com a molt tard. S'ha endarrerit </w:t>
      </w:r>
      <w:r w:rsidR="00D65383" w:rsidRPr="00FC5A07">
        <w:t>i no ha</w:t>
      </w:r>
      <w:r w:rsidRPr="00FC5A07">
        <w:t xml:space="preserve"> quedat clar quan serà la inauguració</w:t>
      </w:r>
      <w:r w:rsidR="00D65383" w:rsidRPr="00FC5A07">
        <w:t>.</w:t>
      </w:r>
    </w:p>
    <w:p w14:paraId="19DE1A19" w14:textId="77777777" w:rsidR="00D65383" w:rsidRPr="00FC5A07" w:rsidRDefault="00D65383" w:rsidP="00C418B3"/>
    <w:p w14:paraId="7423A1FE" w14:textId="24A41C06" w:rsidR="00C418B3" w:rsidRPr="00FC5A07" w:rsidRDefault="00D65383" w:rsidP="00C418B3">
      <w:r w:rsidRPr="00FC5A07">
        <w:t xml:space="preserve">El Sr. Alcalde respon que serà </w:t>
      </w:r>
      <w:r w:rsidR="00C418B3" w:rsidRPr="00FC5A07">
        <w:t>properament</w:t>
      </w:r>
      <w:r w:rsidRPr="00FC5A07">
        <w:t>, primer ha d’haver</w:t>
      </w:r>
      <w:r w:rsidR="00C418B3" w:rsidRPr="00FC5A07">
        <w:t xml:space="preserve"> la certificació de final d'obra</w:t>
      </w:r>
      <w:r w:rsidRPr="00FC5A07">
        <w:t xml:space="preserve"> . També s’ha de parlat amb Bescanó. Tanmateix si hi ha el certificat final , no caldrà esperar a la </w:t>
      </w:r>
      <w:r w:rsidR="00C418B3" w:rsidRPr="00FC5A07">
        <w:t xml:space="preserve">inauguració perquè les persones hi puguin passar. </w:t>
      </w:r>
      <w:r w:rsidRPr="00FC5A07">
        <w:t>No</w:t>
      </w:r>
      <w:r w:rsidR="00C418B3" w:rsidRPr="00FC5A07">
        <w:t xml:space="preserve"> hi haurà cap problema en aquest sentit.</w:t>
      </w:r>
    </w:p>
    <w:p w14:paraId="160A859C" w14:textId="77777777" w:rsidR="00C418B3" w:rsidRPr="00FC5A07" w:rsidRDefault="00C418B3" w:rsidP="00C418B3"/>
    <w:p w14:paraId="4E244832" w14:textId="77777777" w:rsidR="00D65383" w:rsidRPr="00FC5A07" w:rsidRDefault="00D65383" w:rsidP="00C418B3">
      <w:r w:rsidRPr="00FC5A07">
        <w:t>El Sr. Pellicer: J</w:t>
      </w:r>
      <w:r w:rsidR="00C418B3" w:rsidRPr="00FC5A07">
        <w:t xml:space="preserve">a que ha sortit el tema del </w:t>
      </w:r>
      <w:r w:rsidRPr="00FC5A07">
        <w:t>PLATER</w:t>
      </w:r>
      <w:r w:rsidR="00C418B3" w:rsidRPr="00FC5A07">
        <w:t>, només dir que no podem perdre de vista la situació d'emergència climàtica en què estem. Tots podem trobar motius per discrepar, per pensar que el procés s'ha pogut fer millor, més participatiu, que les empreses puguin ser més de no sé quina manera, en funció de cada grup polític, etcètera</w:t>
      </w:r>
      <w:r w:rsidRPr="00FC5A07">
        <w:t>,  pe</w:t>
      </w:r>
      <w:r w:rsidR="00C418B3" w:rsidRPr="00FC5A07">
        <w:t>rò estem parlant d'una emergència climàtica que</w:t>
      </w:r>
      <w:r w:rsidRPr="00FC5A07">
        <w:t xml:space="preserve"> </w:t>
      </w:r>
      <w:r w:rsidR="00C418B3" w:rsidRPr="00FC5A07">
        <w:t xml:space="preserve">en general no ens l'estem agafant com si fos una emergència. Una emergència com la del </w:t>
      </w:r>
      <w:proofErr w:type="spellStart"/>
      <w:r w:rsidR="00C418B3" w:rsidRPr="00FC5A07">
        <w:t>Covid</w:t>
      </w:r>
      <w:proofErr w:type="spellEnd"/>
      <w:r w:rsidR="00C418B3" w:rsidRPr="00FC5A07">
        <w:t>, per exemple, tots vam tenir molt clar que era una emergència i que s'havia de fer qualsevol cosa per sortir d'aquella situació. Amb el tema climàtic, tot i que estem veient dia a dia com el nostre país s'està tornant més irrespirable, amb temperatures que fan rècords cada any, etcètera.</w:t>
      </w:r>
      <w:r w:rsidRPr="00FC5A07">
        <w:t xml:space="preserve">  Hem pensar com </w:t>
      </w:r>
      <w:r w:rsidR="00C418B3" w:rsidRPr="00FC5A07">
        <w:t>són les nits quan passen de 30 graus, perquè fins fa un parell d'anys no passava i ara ja passa, etcètera. I en canvi, a l'hora d'aplicar mesures, resulta que ens trobem davant d'un pla que va impulsar el govern de Junts i Esquerra l'any 2020</w:t>
      </w:r>
      <w:r w:rsidRPr="00FC5A07">
        <w:t>, que es</w:t>
      </w:r>
      <w:r w:rsidR="00C418B3" w:rsidRPr="00FC5A07">
        <w:t xml:space="preserve">tem al 2026 i encara estem parlant d'un altre govern d'un altre color polític i </w:t>
      </w:r>
      <w:r w:rsidRPr="00FC5A07">
        <w:t>si</w:t>
      </w:r>
      <w:r w:rsidR="00C418B3" w:rsidRPr="00FC5A07">
        <w:t xml:space="preserve"> ha sigut prou participatiu</w:t>
      </w:r>
      <w:r w:rsidRPr="00FC5A07">
        <w:t>. Considera que el PLATER é</w:t>
      </w:r>
      <w:r w:rsidR="00C418B3" w:rsidRPr="00FC5A07">
        <w:t>s imprescindible, que podem estar més d'acord o menys amb el model, però que això no pot fer que aplacem encara una mica més el canvi de model energètic cap a un sistema d'energies renovables que ja podríem estar gaudint i que no estem gaudint perquè estem fent les coses lentes i malament.</w:t>
      </w:r>
    </w:p>
    <w:p w14:paraId="534AAAD8" w14:textId="77777777" w:rsidR="00D65383" w:rsidRPr="00FC5A07" w:rsidRDefault="00D65383" w:rsidP="00C418B3"/>
    <w:p w14:paraId="2E994654" w14:textId="77777777" w:rsidR="00D5697F" w:rsidRPr="00FC5A07" w:rsidRDefault="00D65383" w:rsidP="00C418B3">
      <w:r w:rsidRPr="00FC5A07">
        <w:t>El Sr. Alcalde respon que pel que fa</w:t>
      </w:r>
      <w:r w:rsidR="00C418B3" w:rsidRPr="00FC5A07">
        <w:t xml:space="preserve"> al tema dels autobusos cap als instituts, sí que en determinats moments es va promoure autobusos, inclús alguna vegada havíem promogut un autobús des del propi Ajuntament que pogués anar cap als instituts de referència que tenen els alumnes que van bàsicament al </w:t>
      </w:r>
      <w:proofErr w:type="spellStart"/>
      <w:r w:rsidR="00C418B3" w:rsidRPr="00FC5A07">
        <w:t>Rahola</w:t>
      </w:r>
      <w:proofErr w:type="spellEnd"/>
      <w:r w:rsidR="00C418B3" w:rsidRPr="00FC5A07">
        <w:t xml:space="preserve"> o al Gifre.</w:t>
      </w:r>
      <w:r w:rsidRPr="00FC5A07">
        <w:t xml:space="preserve"> T</w:t>
      </w:r>
      <w:r w:rsidR="00C418B3" w:rsidRPr="00FC5A07">
        <w:t xml:space="preserve">ambé vam intercedir al seu moment perquè l'autobús fes una parada especial en la zona del </w:t>
      </w:r>
      <w:proofErr w:type="spellStart"/>
      <w:r w:rsidR="00C418B3" w:rsidRPr="00FC5A07">
        <w:t>Truet</w:t>
      </w:r>
      <w:r w:rsidRPr="00FC5A07">
        <w:t>a</w:t>
      </w:r>
      <w:proofErr w:type="spellEnd"/>
      <w:r w:rsidR="00C418B3" w:rsidRPr="00FC5A07">
        <w:t xml:space="preserve"> i després poguessin creuar pel pont de Pont Major,</w:t>
      </w:r>
      <w:r w:rsidRPr="00FC5A07">
        <w:t xml:space="preserve"> (p</w:t>
      </w:r>
      <w:r w:rsidR="00C418B3" w:rsidRPr="00FC5A07">
        <w:t>er entendre, el Pont Nou</w:t>
      </w:r>
      <w:r w:rsidRPr="00FC5A07">
        <w:t>)</w:t>
      </w:r>
      <w:r w:rsidR="00C418B3" w:rsidRPr="00FC5A07">
        <w:t xml:space="preserve"> i poguessin anar fins a l'Institut Narcís Gifre</w:t>
      </w:r>
      <w:r w:rsidRPr="00FC5A07">
        <w:t>. A</w:t>
      </w:r>
      <w:r w:rsidR="00C418B3" w:rsidRPr="00FC5A07">
        <w:t>ra és veritat que amb la nova freqüència aquest punt ha desaparegut</w:t>
      </w:r>
      <w:r w:rsidR="00D5697F" w:rsidRPr="00FC5A07">
        <w:t xml:space="preserve">; </w:t>
      </w:r>
      <w:r w:rsidR="00C418B3" w:rsidRPr="00FC5A07">
        <w:t>sí és veritat que ha millorat el tema de connectivitat amb la línia</w:t>
      </w:r>
      <w:r w:rsidR="00D5697F" w:rsidRPr="00FC5A07">
        <w:t xml:space="preserve"> 9</w:t>
      </w:r>
      <w:r w:rsidR="00C418B3" w:rsidRPr="00FC5A07">
        <w:t xml:space="preserve">, baixant a Correus després en pocs minuts pots agafar la línia 9 que et deixa davant de l'Institut Narcís Gifre. </w:t>
      </w:r>
      <w:r w:rsidR="00D5697F" w:rsidRPr="00FC5A07">
        <w:t>E</w:t>
      </w:r>
      <w:r w:rsidR="00C418B3" w:rsidRPr="00FC5A07">
        <w:t>stem oberts a escoltar</w:t>
      </w:r>
      <w:r w:rsidR="00D5697F" w:rsidRPr="00FC5A07">
        <w:t xml:space="preserve"> les famílies juntament amb </w:t>
      </w:r>
      <w:r w:rsidR="00C418B3" w:rsidRPr="00FC5A07">
        <w:t>la regidora</w:t>
      </w:r>
      <w:r w:rsidR="00D5697F" w:rsidRPr="00FC5A07">
        <w:t>,</w:t>
      </w:r>
      <w:r w:rsidR="00C418B3" w:rsidRPr="00FC5A07">
        <w:t xml:space="preserve"> i buscar la manera que sigui més fàcil dintre les possibilitats</w:t>
      </w:r>
      <w:r w:rsidR="00D5697F" w:rsidRPr="00FC5A07">
        <w:t>.</w:t>
      </w:r>
    </w:p>
    <w:p w14:paraId="13CB339E" w14:textId="77777777" w:rsidR="00C418B3" w:rsidRPr="00FC5A07" w:rsidRDefault="00C418B3" w:rsidP="00C418B3"/>
    <w:p w14:paraId="65F11BE9" w14:textId="13286B1A" w:rsidR="00D5697F" w:rsidRPr="00FC5A07" w:rsidRDefault="00D5697F" w:rsidP="00C418B3">
      <w:r w:rsidRPr="00FC5A07">
        <w:t xml:space="preserve">Sr. Pellicer:  Respecte als autobusos </w:t>
      </w:r>
      <w:r w:rsidR="00C418B3" w:rsidRPr="00FC5A07">
        <w:t xml:space="preserve">en tot cas insistim que estiguem en contacte amb les famílies perquè que hi ha una mica de moviment al respecte. I una cosa que </w:t>
      </w:r>
      <w:r w:rsidRPr="00FC5A07">
        <w:t>he</w:t>
      </w:r>
      <w:r w:rsidR="00C418B3" w:rsidRPr="00FC5A07">
        <w:t xml:space="preserve"> deixat de dir del </w:t>
      </w:r>
      <w:r w:rsidRPr="00FC5A07">
        <w:t>PLATER,</w:t>
      </w:r>
      <w:r w:rsidR="00C418B3" w:rsidRPr="00FC5A07">
        <w:t xml:space="preserve"> és que com que la setmana passada vam tenir accés per primera vegada al tema dels plànols que dibuixen les zones que són prioritàries i les no prioritàries, aquest cap de setmana vam fer l'exercici de mesurar quantitativament el percentatge que representa de l'extensió del nostre municipi i un cop eliminat una part del 35% que podem eliminar i agafant només el 10% de la zona blava que finalment quedarà</w:t>
      </w:r>
      <w:r w:rsidRPr="00FC5A07">
        <w:t>,</w:t>
      </w:r>
      <w:r w:rsidR="00C418B3" w:rsidRPr="00FC5A07">
        <w:t xml:space="preserve"> ens mourem aproximadament entre un 2,5% i un 3,5% de la superfície del territori del municipi de Sant Gregori.</w:t>
      </w:r>
      <w:r w:rsidRPr="00FC5A07">
        <w:t xml:space="preserve"> </w:t>
      </w:r>
      <w:r w:rsidR="00C418B3" w:rsidRPr="00FC5A07">
        <w:t>Que això concorda plenament amb el 2,5-3,5% que l'Institut Català de l'Energia considera pel conjunt del país. Per tant, entenc que almenys en el cas de Sant Gregori és una cosa absolutament assumible, estem parlant d'un percentatge de sol que no s'està explotant per tant hem de ser solidaris hem de pensar en tot el país i crec que Sant Gregori ha de fer el que toca en aquest cas.</w:t>
      </w:r>
    </w:p>
    <w:p w14:paraId="077623CB" w14:textId="77777777" w:rsidR="00C418B3" w:rsidRPr="00FC5A07" w:rsidRDefault="00C418B3" w:rsidP="00C418B3"/>
    <w:p w14:paraId="2FC987A9" w14:textId="3F36FB04" w:rsidR="00D5697F" w:rsidRPr="00FC5A07" w:rsidRDefault="00D5697F" w:rsidP="00C418B3">
      <w:r w:rsidRPr="00FC5A07">
        <w:t>Sr. Alcalde:</w:t>
      </w:r>
      <w:r w:rsidR="00FC5A07" w:rsidRPr="00FC5A07">
        <w:t xml:space="preserve"> Per això en</w:t>
      </w:r>
      <w:r w:rsidR="00C418B3" w:rsidRPr="00FC5A07">
        <w:t>s trobarem per acabar de validar aquest mapa</w:t>
      </w:r>
      <w:r w:rsidR="00FC5A07" w:rsidRPr="00FC5A07">
        <w:t xml:space="preserve"> i les al·legacions</w:t>
      </w:r>
      <w:r w:rsidR="00C418B3" w:rsidRPr="00FC5A07">
        <w:t xml:space="preserve"> que acab</w:t>
      </w:r>
      <w:r w:rsidR="00FC5A07" w:rsidRPr="00FC5A07">
        <w:t>are</w:t>
      </w:r>
      <w:r w:rsidR="00C418B3" w:rsidRPr="00FC5A07">
        <w:t>m presentant.</w:t>
      </w:r>
    </w:p>
    <w:p w14:paraId="26BF478B" w14:textId="77777777" w:rsidR="00D5697F" w:rsidRPr="006063D9" w:rsidRDefault="00D5697F" w:rsidP="00C418B3"/>
    <w:p w14:paraId="5A47C643" w14:textId="325717F9" w:rsidR="00C418B3" w:rsidRPr="006063D9" w:rsidRDefault="006B3179" w:rsidP="00C418B3">
      <w:r w:rsidRPr="006063D9">
        <w:t>Per part</w:t>
      </w:r>
      <w:r w:rsidR="00C418B3" w:rsidRPr="006063D9">
        <w:t xml:space="preserve"> d'Esquerra</w:t>
      </w:r>
      <w:r w:rsidRPr="006063D9">
        <w:t>, la Sra. Ribas te</w:t>
      </w:r>
      <w:r w:rsidR="00C418B3" w:rsidRPr="006063D9">
        <w:t xml:space="preserve"> algunes preguntes. La primera d'elles és que sembla ser que a la pista 2 </w:t>
      </w:r>
      <w:r w:rsidRPr="006063D9">
        <w:t xml:space="preserve">de tennis </w:t>
      </w:r>
      <w:r w:rsidR="00C418B3" w:rsidRPr="006063D9">
        <w:t>hi ha una esquerda que travessa la pista</w:t>
      </w:r>
      <w:r w:rsidR="006063D9" w:rsidRPr="006063D9">
        <w:t>, l’arranjament de les pistes de tennis</w:t>
      </w:r>
      <w:r w:rsidR="00C418B3" w:rsidRPr="006063D9">
        <w:t xml:space="preserve"> forma part d'aquestes licitacions i adjudicacions que se'ns han informat o no està prevista? I si no està prevista demanem que s'arrangi el més aviat possible.</w:t>
      </w:r>
    </w:p>
    <w:p w14:paraId="0E8DD5EE" w14:textId="77777777" w:rsidR="00C418B3" w:rsidRDefault="00C418B3" w:rsidP="00C418B3"/>
    <w:p w14:paraId="166C36B1" w14:textId="3C5F1451" w:rsidR="005843E9" w:rsidRPr="005843E9" w:rsidRDefault="006063D9" w:rsidP="00C418B3">
      <w:r w:rsidRPr="005843E9">
        <w:t xml:space="preserve">Sr. Alcalde: </w:t>
      </w:r>
      <w:r w:rsidR="00C418B3" w:rsidRPr="005843E9">
        <w:t>Aquesta esquerda que hi ha és a nivell estructural per tant s'hauria de tornar a desmuntar tota la pista i tornar-la a fer de nou</w:t>
      </w:r>
      <w:r w:rsidR="005843E9" w:rsidRPr="005843E9">
        <w:t>,</w:t>
      </w:r>
      <w:r w:rsidR="00C418B3" w:rsidRPr="005843E9">
        <w:t xml:space="preserve"> i això no es contempla. Ara el que farem és tornar a fer el recobriment del paviment </w:t>
      </w:r>
      <w:r w:rsidRPr="005843E9">
        <w:t>amb el qual</w:t>
      </w:r>
      <w:r w:rsidR="00C418B3" w:rsidRPr="005843E9">
        <w:t xml:space="preserve"> es tornarà a guanyar les qualitats per la pràctica esportiva que ara han anat perdent amb </w:t>
      </w:r>
      <w:r w:rsidR="005843E9" w:rsidRPr="005843E9">
        <w:t xml:space="preserve">el pas dels anys. Aquest paviment </w:t>
      </w:r>
      <w:r w:rsidR="00C418B3" w:rsidRPr="005843E9">
        <w:t>va ser un gran canvi</w:t>
      </w:r>
      <w:r w:rsidR="005843E9" w:rsidRPr="005843E9">
        <w:t>, re</w:t>
      </w:r>
      <w:r w:rsidR="00C418B3" w:rsidRPr="005843E9">
        <w:t xml:space="preserve">cordeu </w:t>
      </w:r>
      <w:r w:rsidR="005843E9" w:rsidRPr="005843E9">
        <w:t xml:space="preserve">que </w:t>
      </w:r>
      <w:r w:rsidR="00C418B3" w:rsidRPr="005843E9">
        <w:t>aquella pista era</w:t>
      </w:r>
      <w:r w:rsidR="005843E9" w:rsidRPr="005843E9">
        <w:t xml:space="preserve"> d’un</w:t>
      </w:r>
      <w:r w:rsidR="00C418B3" w:rsidRPr="005843E9">
        <w:t xml:space="preserve"> granulat de formigó que només produïa lesions i no era gaire apta per la pràctica esportiva</w:t>
      </w:r>
      <w:r w:rsidR="005843E9" w:rsidRPr="005843E9">
        <w:t>, amb la nova</w:t>
      </w:r>
      <w:r w:rsidR="00C418B3" w:rsidRPr="005843E9">
        <w:t xml:space="preserve"> ho vam millorar moltíssim i ara li pertoca al cap d'uns anys</w:t>
      </w:r>
      <w:r w:rsidR="005843E9" w:rsidRPr="005843E9">
        <w:t xml:space="preserve"> el seu s</w:t>
      </w:r>
      <w:r w:rsidR="00DA7233">
        <w:t>a</w:t>
      </w:r>
      <w:r w:rsidR="005843E9" w:rsidRPr="005843E9">
        <w:t>nejament</w:t>
      </w:r>
      <w:r w:rsidR="00C418B3" w:rsidRPr="005843E9">
        <w:t>.</w:t>
      </w:r>
      <w:r w:rsidR="005843E9" w:rsidRPr="005843E9">
        <w:t xml:space="preserve"> </w:t>
      </w:r>
      <w:r w:rsidR="00C418B3" w:rsidRPr="005843E9">
        <w:t xml:space="preserve">Aquesta esquerda evidentment quedarà ara tapada però sí que ens han dit que pot ser que torni a sortir d'aquí dos anys </w:t>
      </w:r>
      <w:r w:rsidR="005843E9" w:rsidRPr="005843E9">
        <w:t>o</w:t>
      </w:r>
      <w:r w:rsidR="00C418B3" w:rsidRPr="005843E9">
        <w:t xml:space="preserve"> tres,</w:t>
      </w:r>
      <w:r w:rsidR="005843E9" w:rsidRPr="005843E9">
        <w:t xml:space="preserve"> o</w:t>
      </w:r>
      <w:r w:rsidR="00C418B3" w:rsidRPr="005843E9">
        <w:t xml:space="preserve"> no surti</w:t>
      </w:r>
      <w:r w:rsidR="005843E9" w:rsidRPr="005843E9">
        <w:t>, és</w:t>
      </w:r>
      <w:r w:rsidR="00C418B3" w:rsidRPr="005843E9">
        <w:t xml:space="preserve"> un tema a nivell estructural</w:t>
      </w:r>
      <w:r w:rsidR="005843E9" w:rsidRPr="005843E9">
        <w:t>. H</w:t>
      </w:r>
      <w:r w:rsidR="00C418B3" w:rsidRPr="005843E9">
        <w:t xml:space="preserve">em parlat sempre amb el club de tenis Sant Gregori </w:t>
      </w:r>
      <w:r w:rsidR="005843E9" w:rsidRPr="005843E9">
        <w:t xml:space="preserve">i </w:t>
      </w:r>
      <w:r w:rsidR="00C418B3" w:rsidRPr="005843E9">
        <w:t xml:space="preserve">en aquest cas el club no ens ha manifestat que els hi perjudiqui a nivell de joc sinó que és més un tema estètic perquè l'esquerda de moment no hi ha dos nivells sinó que és una esquerda a la part del mig que va just gairebé per la ratlla del centre de la pista i cada vegada s'ha anat fent més gran i ara és veritat que es farà un sanejament però no es podrà corregir del tot. </w:t>
      </w:r>
    </w:p>
    <w:p w14:paraId="14139AB3" w14:textId="77777777" w:rsidR="005843E9" w:rsidRPr="005843E9" w:rsidRDefault="005843E9" w:rsidP="00C418B3"/>
    <w:p w14:paraId="41CB8BF7" w14:textId="1CB07FAF" w:rsidR="00BA0ED5" w:rsidRPr="00BA0ED5" w:rsidRDefault="00BA0ED5" w:rsidP="00C418B3">
      <w:r w:rsidRPr="00BA0ED5">
        <w:t>Sra. Ribas: t</w:t>
      </w:r>
      <w:r w:rsidR="00C418B3" w:rsidRPr="00BA0ED5">
        <w:t xml:space="preserve">enint en compte els esdeveniments i l'estat actual dels boscos i dels incendis d'aquests últims dies i més enllà dels plans d'acció que ja tenim previstos volem preguntar si s'ha previst algun tipus d'actuació </w:t>
      </w:r>
      <w:r w:rsidRPr="00BA0ED5">
        <w:t>addicional</w:t>
      </w:r>
      <w:r w:rsidR="00C418B3" w:rsidRPr="00BA0ED5">
        <w:t xml:space="preserve"> a Sant Gregori per protegir el nostre entorn</w:t>
      </w:r>
      <w:r w:rsidRPr="00BA0ED5">
        <w:t>. N</w:t>
      </w:r>
      <w:r w:rsidR="00C418B3" w:rsidRPr="00BA0ED5">
        <w:t>o sé si s'ha pogut parlar amb Pagesia</w:t>
      </w:r>
      <w:r w:rsidRPr="00BA0ED5">
        <w:t>,</w:t>
      </w:r>
      <w:r w:rsidR="00C418B3" w:rsidRPr="00BA0ED5">
        <w:t xml:space="preserve"> amb els propietaris</w:t>
      </w:r>
      <w:r w:rsidRPr="00BA0ED5">
        <w:t>,</w:t>
      </w:r>
      <w:r w:rsidR="00C418B3" w:rsidRPr="00BA0ED5">
        <w:t xml:space="preserve"> és el que volem preguntar si ens pot donar més informació.</w:t>
      </w:r>
    </w:p>
    <w:p w14:paraId="06E1BA30" w14:textId="77777777" w:rsidR="00BA0ED5" w:rsidRPr="00BA0ED5" w:rsidRDefault="00BA0ED5" w:rsidP="00C418B3"/>
    <w:p w14:paraId="73F7F0B5" w14:textId="7A41A6A4" w:rsidR="00C418B3" w:rsidRPr="00235D58" w:rsidRDefault="00F73A50" w:rsidP="00C418B3">
      <w:r w:rsidRPr="00235D58">
        <w:t>Sr. Serra: e</w:t>
      </w:r>
      <w:r w:rsidR="00C418B3" w:rsidRPr="00235D58">
        <w:t>stem treballant totes les franges de protecció</w:t>
      </w:r>
      <w:r w:rsidRPr="00235D58">
        <w:t>,</w:t>
      </w:r>
      <w:r w:rsidR="00C418B3" w:rsidRPr="00235D58">
        <w:t xml:space="preserve"> com sempre hem anat fent des de l'Ajuntament</w:t>
      </w:r>
      <w:r w:rsidR="00985118" w:rsidRPr="00235D58">
        <w:t>. Totes les franges de l</w:t>
      </w:r>
      <w:r w:rsidR="00C418B3" w:rsidRPr="00235D58">
        <w:t>es urbanitzacions les hem fet totes aquest any</w:t>
      </w:r>
      <w:r w:rsidR="00985118" w:rsidRPr="00235D58">
        <w:t>. Per qualsevol</w:t>
      </w:r>
      <w:r w:rsidR="00C418B3" w:rsidRPr="00235D58">
        <w:t xml:space="preserve"> urbanització</w:t>
      </w:r>
      <w:r w:rsidR="00985118" w:rsidRPr="00235D58">
        <w:t xml:space="preserve"> i nuclis de població que hàgiu</w:t>
      </w:r>
      <w:r w:rsidR="00C418B3" w:rsidRPr="00235D58">
        <w:t xml:space="preserve"> passat els tenim tots nets</w:t>
      </w:r>
      <w:r w:rsidR="00985118" w:rsidRPr="00235D58">
        <w:t xml:space="preserve"> d’acord amb el què diu la normativa actual, si ara la canvien </w:t>
      </w:r>
      <w:r w:rsidR="00C418B3" w:rsidRPr="00235D58">
        <w:t>serà una altra història.</w:t>
      </w:r>
    </w:p>
    <w:p w14:paraId="09DA5894" w14:textId="77777777" w:rsidR="00C418B3" w:rsidRPr="00235D58" w:rsidRDefault="00C418B3" w:rsidP="00C418B3"/>
    <w:p w14:paraId="213AC9D0" w14:textId="19204B7A" w:rsidR="009128E5" w:rsidRPr="00235D58" w:rsidRDefault="00985118" w:rsidP="00C418B3">
      <w:r w:rsidRPr="00235D58">
        <w:t xml:space="preserve">Sr. Alcalde: </w:t>
      </w:r>
      <w:r w:rsidR="00C418B3" w:rsidRPr="00235D58">
        <w:t>Som un dels municipis ens hem de preocupar per nosaltres</w:t>
      </w:r>
      <w:r w:rsidR="009128E5" w:rsidRPr="00235D58">
        <w:t xml:space="preserve">, </w:t>
      </w:r>
      <w:r w:rsidR="00C418B3" w:rsidRPr="00235D58">
        <w:t>quan surten els mapes de franges d'incendis que estan fets a nivell de comarca</w:t>
      </w:r>
      <w:r w:rsidR="009128E5" w:rsidRPr="00235D58">
        <w:t>, quan</w:t>
      </w:r>
      <w:r w:rsidR="00C418B3" w:rsidRPr="00235D58">
        <w:t xml:space="preserve"> fem les reunions del Consell </w:t>
      </w:r>
      <w:r w:rsidR="009128E5" w:rsidRPr="00235D58">
        <w:t>amb l</w:t>
      </w:r>
      <w:r w:rsidR="00C418B3" w:rsidRPr="00235D58">
        <w:t>'Alcaldia</w:t>
      </w:r>
      <w:r w:rsidR="009128E5" w:rsidRPr="00235D58">
        <w:t>,</w:t>
      </w:r>
      <w:r w:rsidR="00C418B3" w:rsidRPr="00235D58">
        <w:t xml:space="preserve"> normalment </w:t>
      </w:r>
      <w:r w:rsidR="009128E5" w:rsidRPr="00235D58">
        <w:t xml:space="preserve">surt que </w:t>
      </w:r>
      <w:r w:rsidR="00C418B3" w:rsidRPr="00235D58">
        <w:t>Sant Gregori ha fet la feina</w:t>
      </w:r>
      <w:r w:rsidR="009128E5" w:rsidRPr="00235D58">
        <w:t>. E</w:t>
      </w:r>
      <w:r w:rsidR="00C418B3" w:rsidRPr="00235D58">
        <w:t>n aquest sentit hi ha totes les franges fetes</w:t>
      </w:r>
      <w:r w:rsidR="009128E5" w:rsidRPr="00235D58">
        <w:t>. Si</w:t>
      </w:r>
      <w:r w:rsidR="00C418B3" w:rsidRPr="00235D58">
        <w:t xml:space="preserve"> que vam parlar de fer un recordatori </w:t>
      </w:r>
      <w:r w:rsidR="009128E5" w:rsidRPr="00235D58">
        <w:t xml:space="preserve">a </w:t>
      </w:r>
      <w:r w:rsidR="00C418B3" w:rsidRPr="00235D58">
        <w:t>totes les propietats de cases aïllades que és la seva obligació mantenir les franges</w:t>
      </w:r>
      <w:r w:rsidR="009128E5" w:rsidRPr="00235D58">
        <w:t>, C</w:t>
      </w:r>
      <w:r w:rsidR="00C418B3" w:rsidRPr="00235D58">
        <w:t>rec que és evident quan veiem aquestes imatges de diferents incendis que afecten sobretot massa b</w:t>
      </w:r>
      <w:r w:rsidR="009128E5" w:rsidRPr="00235D58">
        <w:t>o</w:t>
      </w:r>
      <w:r w:rsidR="00C418B3" w:rsidRPr="00235D58">
        <w:t>scosa però</w:t>
      </w:r>
      <w:r w:rsidR="009128E5" w:rsidRPr="00235D58">
        <w:t xml:space="preserve"> que</w:t>
      </w:r>
      <w:r w:rsidR="00C418B3" w:rsidRPr="00235D58">
        <w:t xml:space="preserve"> també poden afectar habitatges i persones i animals</w:t>
      </w:r>
      <w:r w:rsidR="009128E5" w:rsidRPr="00235D58">
        <w:t>, es llavors que tots</w:t>
      </w:r>
      <w:r w:rsidR="00C418B3" w:rsidRPr="00235D58">
        <w:t xml:space="preserve"> ens en recordem</w:t>
      </w:r>
      <w:r w:rsidR="009128E5" w:rsidRPr="00235D58">
        <w:t>,</w:t>
      </w:r>
      <w:r w:rsidR="00C418B3" w:rsidRPr="00235D58">
        <w:t xml:space="preserve"> i quan arriba el setembre ja no ho veiem i potser pensem que ja està però és </w:t>
      </w:r>
      <w:r w:rsidR="009128E5" w:rsidRPr="00235D58">
        <w:t xml:space="preserve">molt </w:t>
      </w:r>
      <w:r w:rsidR="00C418B3" w:rsidRPr="00235D58">
        <w:t xml:space="preserve">important tot el tema de les franges bombers, agents rurals, </w:t>
      </w:r>
      <w:proofErr w:type="spellStart"/>
      <w:r w:rsidR="00C418B3" w:rsidRPr="00235D58">
        <w:t>ADFs</w:t>
      </w:r>
      <w:proofErr w:type="spellEnd"/>
      <w:r w:rsidR="00C418B3" w:rsidRPr="00235D58">
        <w:t xml:space="preserve"> tots conclouen en aquest sentit</w:t>
      </w:r>
      <w:r w:rsidR="009128E5" w:rsidRPr="00235D58">
        <w:t>. En</w:t>
      </w:r>
      <w:r w:rsidR="00C418B3" w:rsidRPr="00235D58">
        <w:t xml:space="preserve"> paral·lel amb això sí que estem en un projecte conjuntament amb l'Ajuntament de Sant Martí de Llémena Canet d'Adri, Bonmatí i Sant Gregori i amb diferents entitats mediambientals</w:t>
      </w:r>
      <w:r w:rsidR="009128E5" w:rsidRPr="00235D58">
        <w:t xml:space="preserve">, i </w:t>
      </w:r>
      <w:r w:rsidR="00C418B3" w:rsidRPr="00235D58">
        <w:t>ens hem presentat</w:t>
      </w:r>
      <w:r w:rsidR="009128E5" w:rsidRPr="00235D58">
        <w:t xml:space="preserve"> en</w:t>
      </w:r>
      <w:r w:rsidR="00C418B3" w:rsidRPr="00235D58">
        <w:t xml:space="preserve"> una convocatòria de subvenció per poder treballar la gestió de tot l'entorn forestal en aquests 4 municipis</w:t>
      </w:r>
      <w:r w:rsidR="009128E5" w:rsidRPr="00235D58">
        <w:t>,</w:t>
      </w:r>
      <w:r w:rsidR="00C418B3" w:rsidRPr="00235D58">
        <w:t xml:space="preserve"> amb diferents accions que s'aniran determinant</w:t>
      </w:r>
      <w:r w:rsidR="009128E5" w:rsidRPr="00235D58">
        <w:t>. T</w:t>
      </w:r>
      <w:r w:rsidR="00C418B3" w:rsidRPr="00235D58">
        <w:t>ambé hi ha la Universitat de Girona</w:t>
      </w:r>
      <w:r w:rsidR="009128E5" w:rsidRPr="00235D58">
        <w:t>. Si ens la donen</w:t>
      </w:r>
      <w:r w:rsidR="00C418B3" w:rsidRPr="00235D58">
        <w:t>, esperem que sí perquè vam anar a buscar la màxima puntuació</w:t>
      </w:r>
      <w:r w:rsidR="009128E5" w:rsidRPr="00235D58">
        <w:t xml:space="preserve">, </w:t>
      </w:r>
      <w:r w:rsidR="00C418B3" w:rsidRPr="00235D58">
        <w:t xml:space="preserve"> es podran tenir recursos per </w:t>
      </w:r>
      <w:r w:rsidR="009128E5" w:rsidRPr="00235D58">
        <w:t>a fer accions</w:t>
      </w:r>
      <w:r w:rsidR="00C418B3" w:rsidRPr="00235D58">
        <w:t xml:space="preserve"> en aquest sentit </w:t>
      </w:r>
      <w:r w:rsidR="009128E5" w:rsidRPr="00235D58">
        <w:t xml:space="preserve">, </w:t>
      </w:r>
      <w:r w:rsidR="00C418B3" w:rsidRPr="00235D58">
        <w:t>que fa molta falta perquè els boscos estan molt bruts</w:t>
      </w:r>
      <w:r w:rsidR="009128E5" w:rsidRPr="00235D58">
        <w:t>. Q</w:t>
      </w:r>
      <w:r w:rsidR="00C418B3" w:rsidRPr="00235D58">
        <w:t>uan veus aquell incendi de les gavarres no deixes de pensar el que podria passar a la</w:t>
      </w:r>
      <w:r w:rsidR="009128E5" w:rsidRPr="00235D58">
        <w:t xml:space="preserve"> V</w:t>
      </w:r>
      <w:r w:rsidR="00C418B3" w:rsidRPr="00235D58">
        <w:t>all de Llémena</w:t>
      </w:r>
      <w:r w:rsidR="009128E5" w:rsidRPr="00235D58">
        <w:t>.</w:t>
      </w:r>
    </w:p>
    <w:p w14:paraId="75739976" w14:textId="77777777" w:rsidR="009128E5" w:rsidRPr="00235D58" w:rsidRDefault="009128E5" w:rsidP="00C418B3"/>
    <w:p w14:paraId="36B70FB1" w14:textId="03D3CEC7" w:rsidR="00235D58" w:rsidRDefault="00432DB5" w:rsidP="00C418B3">
      <w:r w:rsidRPr="00235D58">
        <w:t xml:space="preserve">Sr. Serra, vol afegir que </w:t>
      </w:r>
      <w:r w:rsidR="00C418B3" w:rsidRPr="00235D58">
        <w:t>a la pi</w:t>
      </w:r>
      <w:r w:rsidRPr="00235D58">
        <w:t>neda</w:t>
      </w:r>
      <w:r w:rsidR="00C418B3" w:rsidRPr="00235D58">
        <w:t xml:space="preserve"> de Can Serra es farà un a</w:t>
      </w:r>
      <w:r w:rsidRPr="00235D58">
        <w:t>clari</w:t>
      </w:r>
      <w:r w:rsidR="00C418B3" w:rsidRPr="00235D58">
        <w:t>ment aquesta setmana</w:t>
      </w:r>
      <w:r w:rsidRPr="00235D58">
        <w:t xml:space="preserve">. </w:t>
      </w:r>
      <w:r w:rsidR="00235D58">
        <w:t>E</w:t>
      </w:r>
      <w:r w:rsidR="00C418B3" w:rsidRPr="00235D58">
        <w:t>ns ho va recomanar els forestals perquè tenim massa densitat de pins</w:t>
      </w:r>
      <w:r w:rsidRPr="00235D58">
        <w:t>. S’ha de</w:t>
      </w:r>
      <w:r w:rsidR="00C418B3" w:rsidRPr="00235D58">
        <w:t xml:space="preserve"> treure tots els pins a tocar en el pavelló</w:t>
      </w:r>
      <w:r w:rsidRPr="00235D58">
        <w:t xml:space="preserve"> </w:t>
      </w:r>
      <w:r w:rsidR="00235D58">
        <w:t>i dels pisos.</w:t>
      </w:r>
      <w:r w:rsidRPr="00235D58">
        <w:t xml:space="preserve"> </w:t>
      </w:r>
      <w:r w:rsidR="00235D58">
        <w:t>Ho informa pe</w:t>
      </w:r>
      <w:r w:rsidR="00C418B3" w:rsidRPr="00235D58">
        <w:t xml:space="preserve">rquè </w:t>
      </w:r>
      <w:r w:rsidR="00235D58">
        <w:t>es veurà</w:t>
      </w:r>
      <w:r w:rsidR="00C418B3" w:rsidRPr="00235D58">
        <w:t xml:space="preserve"> moviment</w:t>
      </w:r>
      <w:r w:rsidR="00235D58">
        <w:t>.</w:t>
      </w:r>
    </w:p>
    <w:p w14:paraId="2CD7F888" w14:textId="77777777" w:rsidR="00432DB5" w:rsidRDefault="00432DB5" w:rsidP="00C418B3">
      <w:pPr>
        <w:rPr>
          <w:rFonts w:ascii="Calibri" w:hAnsi="Calibri" w:cs="Calibri"/>
          <w:sz w:val="24"/>
          <w:szCs w:val="24"/>
        </w:rPr>
      </w:pPr>
    </w:p>
    <w:p w14:paraId="1884CCF5" w14:textId="473F1B55" w:rsidR="00C418B3" w:rsidRPr="00432DB5" w:rsidRDefault="00432DB5" w:rsidP="00C418B3">
      <w:r w:rsidRPr="00432DB5">
        <w:t xml:space="preserve">Sra. Ribas: </w:t>
      </w:r>
      <w:r w:rsidR="00C418B3" w:rsidRPr="00432DB5">
        <w:t xml:space="preserve">per acabar la meva intervenció i com a portaveu d'Esquerra vull agrair a totes les comissions de festes la feina que estan fent i desitjar-vos a tots vosaltres que passeu una molt bona festa major i també a qui ens està escoltant. </w:t>
      </w:r>
    </w:p>
    <w:p w14:paraId="111A293F" w14:textId="77777777" w:rsidR="004F3E4A" w:rsidRDefault="004F3E4A" w:rsidP="004F3E4A"/>
    <w:p w14:paraId="33AD1880" w14:textId="36A6B0E7" w:rsidR="004F3E4A" w:rsidRDefault="004F3E4A" w:rsidP="004F3E4A">
      <w:r>
        <w:t>L’alcalde aixeca la sessió, de la qual, com a secretari/ària, estenc aquesta acta.</w:t>
      </w:r>
    </w:p>
    <w:p w14:paraId="1291AC56" w14:textId="77777777" w:rsidR="004F3E4A" w:rsidRDefault="004F3E4A" w:rsidP="004F3E4A"/>
    <w:p w14:paraId="798D1DCE" w14:textId="77777777" w:rsidR="004F3E4A" w:rsidRDefault="004F3E4A" w:rsidP="004F3E4A">
      <w:r>
        <w:t>Signat electrònicament,</w:t>
      </w:r>
    </w:p>
    <w:p w14:paraId="35BD5B60" w14:textId="77777777" w:rsidR="0052376F" w:rsidRDefault="0052376F"/>
    <w:sectPr w:rsidR="0052376F">
      <w:headerReference w:type="default" r:id="rId15"/>
      <w:foot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E7E1F" w14:textId="77777777" w:rsidR="008B40E8" w:rsidRDefault="008B40E8" w:rsidP="004F3E4A">
      <w:r>
        <w:separator/>
      </w:r>
    </w:p>
  </w:endnote>
  <w:endnote w:type="continuationSeparator" w:id="0">
    <w:p w14:paraId="2EA09A99" w14:textId="77777777" w:rsidR="008B40E8" w:rsidRDefault="008B40E8" w:rsidP="004F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88624" w14:textId="7DBB5507" w:rsidR="00F71169" w:rsidRPr="00F71169" w:rsidRDefault="00F71169" w:rsidP="00F71169">
    <w:pPr>
      <w:pStyle w:val="Piedepgina"/>
      <w:rPr>
        <w:sz w:val="18"/>
      </w:rPr>
    </w:pPr>
    <w:r w:rsidRPr="00F71169">
      <w:rPr>
        <w:noProof/>
        <w:sz w:val="18"/>
      </w:rPr>
      <w:drawing>
        <wp:inline distT="0" distB="0" distL="0" distR="0" wp14:anchorId="4FEEE501" wp14:editId="1AD430FB">
          <wp:extent cx="5045459" cy="418457"/>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01739" cy="431418"/>
                  </a:xfrm>
                  <a:prstGeom prst="rect">
                    <a:avLst/>
                  </a:prstGeom>
                </pic:spPr>
              </pic:pic>
            </a:graphicData>
          </a:graphic>
        </wp:inline>
      </w:drawing>
    </w:r>
  </w:p>
  <w:p w14:paraId="43C607E4" w14:textId="5967C9F3" w:rsidR="004F3E4A" w:rsidRPr="00A43136" w:rsidRDefault="004F3E4A" w:rsidP="00A43136">
    <w:pPr>
      <w:pStyle w:val="Piedepgina"/>
      <w:jc w:val="center"/>
      <w:rPr>
        <w:rFonts w:eastAsia="Times New Roman" w:cs="Times New Roman"/>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83A53" w14:textId="77777777" w:rsidR="008B40E8" w:rsidRDefault="008B40E8" w:rsidP="004F3E4A">
      <w:r>
        <w:separator/>
      </w:r>
    </w:p>
  </w:footnote>
  <w:footnote w:type="continuationSeparator" w:id="0">
    <w:p w14:paraId="375843F1" w14:textId="77777777" w:rsidR="008B40E8" w:rsidRDefault="008B40E8" w:rsidP="004F3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5261E" w14:textId="346518AE" w:rsidR="00F71169" w:rsidRPr="00F71169" w:rsidRDefault="00F71169" w:rsidP="00F71169">
    <w:pPr>
      <w:ind w:right="-569"/>
      <w:rPr>
        <w:bCs/>
      </w:rPr>
    </w:pPr>
    <w:r w:rsidRPr="00F71169">
      <w:rPr>
        <w:bCs/>
        <w:noProof/>
      </w:rPr>
      <w:drawing>
        <wp:inline distT="0" distB="0" distL="0" distR="0" wp14:anchorId="37F08EBA" wp14:editId="22A05555">
          <wp:extent cx="1743075" cy="876300"/>
          <wp:effectExtent l="0" t="0" r="9525" b="0"/>
          <wp:docPr id="2" name="Imagen 2" descr="F:\documents\TREBALL\Fotos+imatge corporativa\1 - LOGOTIPS\Logos Sant Gregori\Escut-i-text-sant-gregori.jpg"/>
          <wp:cNvGraphicFramePr/>
          <a:graphic xmlns:a="http://schemas.openxmlformats.org/drawingml/2006/main">
            <a:graphicData uri="http://schemas.openxmlformats.org/drawingml/2006/picture">
              <pic:pic xmlns:pic="http://schemas.openxmlformats.org/drawingml/2006/picture">
                <pic:nvPicPr>
                  <pic:cNvPr id="2" name="Imagen 2" descr="F:\documents\TREBALL\Fotos+imatge corporativa\1 - LOGOTIPS\Logos Sant Gregori\Escut-i-text-sant-gregori.jpg"/>
                  <pic:cNvPicPr/>
                </pic:nvPicPr>
                <pic:blipFill rotWithShape="1">
                  <a:blip r:embed="rId1">
                    <a:extLst>
                      <a:ext uri="{28A0092B-C50C-407E-A947-70E740481C1C}">
                        <a14:useLocalDpi xmlns:a14="http://schemas.microsoft.com/office/drawing/2010/main" val="0"/>
                      </a:ext>
                    </a:extLst>
                  </a:blip>
                  <a:srcRect r="24438"/>
                  <a:stretch/>
                </pic:blipFill>
                <pic:spPr bwMode="auto">
                  <a:xfrm>
                    <a:off x="0" y="0"/>
                    <a:ext cx="174307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75B92EB" w14:textId="7BF65699" w:rsidR="004B02E8" w:rsidRDefault="004B02E8" w:rsidP="004B02E8">
    <w:pPr>
      <w:ind w:right="-569"/>
      <w:rPr>
        <w:rFonts w:cs="Times New Roman"/>
      </w:rPr>
    </w:pPr>
  </w:p>
  <w:p w14:paraId="6F2029AB" w14:textId="77777777" w:rsidR="004F3E4A" w:rsidRPr="004B02E8" w:rsidRDefault="004F3E4A" w:rsidP="004B02E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B3FC2"/>
    <w:multiLevelType w:val="hybridMultilevel"/>
    <w:tmpl w:val="D6087420"/>
    <w:lvl w:ilvl="0" w:tplc="71400442">
      <w:start w:val="1"/>
      <w:numFmt w:val="decimal"/>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 w15:restartNumberingAfterBreak="0">
    <w:nsid w:val="1FD151CC"/>
    <w:multiLevelType w:val="hybridMultilevel"/>
    <w:tmpl w:val="10ACE62A"/>
    <w:lvl w:ilvl="0" w:tplc="7D746A86">
      <w:start w:val="1"/>
      <w:numFmt w:val="upperLetter"/>
      <w:lvlText w:val="%1)"/>
      <w:lvlJc w:val="left"/>
      <w:pPr>
        <w:tabs>
          <w:tab w:val="num" w:pos="720"/>
        </w:tabs>
        <w:ind w:left="720" w:hanging="360"/>
      </w:pPr>
      <w:rPr>
        <w:rFonts w:hint="default"/>
      </w:rPr>
    </w:lvl>
    <w:lvl w:ilvl="1" w:tplc="62EA46B8">
      <w:start w:val="1"/>
      <w:numFmt w:val="decimal"/>
      <w:lvlText w:val="%2."/>
      <w:lvlJc w:val="left"/>
      <w:pPr>
        <w:tabs>
          <w:tab w:val="num" w:pos="1440"/>
        </w:tabs>
        <w:ind w:left="1440" w:hanging="360"/>
      </w:pPr>
      <w:rPr>
        <w:rFonts w:hint="default"/>
        <w:b/>
        <w:bCs/>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682B0121"/>
    <w:multiLevelType w:val="hybridMultilevel"/>
    <w:tmpl w:val="2F264E30"/>
    <w:lvl w:ilvl="0" w:tplc="2CE23CBA">
      <w:start w:val="1"/>
      <w:numFmt w:val="decimal"/>
      <w:lvlText w:val="%1."/>
      <w:lvlJc w:val="left"/>
      <w:pPr>
        <w:tabs>
          <w:tab w:val="num" w:pos="720"/>
        </w:tabs>
        <w:ind w:left="720" w:hanging="360"/>
      </w:pPr>
      <w:rPr>
        <w:rFonts w:hint="default"/>
      </w:rPr>
    </w:lvl>
    <w:lvl w:ilvl="1" w:tplc="710079A4">
      <w:start w:val="1"/>
      <w:numFmt w:val="upp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75E17F36"/>
    <w:multiLevelType w:val="hybridMultilevel"/>
    <w:tmpl w:val="FFFFFFFF"/>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hint="default"/>
      </w:rPr>
    </w:lvl>
    <w:lvl w:ilvl="8" w:tplc="04030005" w:tentative="1">
      <w:start w:val="1"/>
      <w:numFmt w:val="bullet"/>
      <w:lvlText w:val=""/>
      <w:lvlJc w:val="left"/>
      <w:pPr>
        <w:ind w:left="6120" w:hanging="360"/>
      </w:pPr>
      <w:rPr>
        <w:rFonts w:ascii="Wingdings" w:hAnsi="Wingdings" w:hint="default"/>
      </w:rPr>
    </w:lvl>
  </w:abstractNum>
  <w:num w:numId="1" w16cid:durableId="967736968">
    <w:abstractNumId w:val="0"/>
  </w:num>
  <w:num w:numId="2" w16cid:durableId="2045862497">
    <w:abstractNumId w:val="3"/>
  </w:num>
  <w:num w:numId="3" w16cid:durableId="278335786">
    <w:abstractNumId w:val="2"/>
  </w:num>
  <w:num w:numId="4" w16cid:durableId="1013652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15E"/>
    <w:rsid w:val="000220C8"/>
    <w:rsid w:val="000A32A4"/>
    <w:rsid w:val="000F7803"/>
    <w:rsid w:val="001755DF"/>
    <w:rsid w:val="001A7563"/>
    <w:rsid w:val="001C472C"/>
    <w:rsid w:val="001D07BC"/>
    <w:rsid w:val="001D1998"/>
    <w:rsid w:val="00232EB3"/>
    <w:rsid w:val="00235D58"/>
    <w:rsid w:val="00281CA5"/>
    <w:rsid w:val="002A689F"/>
    <w:rsid w:val="002C0283"/>
    <w:rsid w:val="00367742"/>
    <w:rsid w:val="0038015E"/>
    <w:rsid w:val="004109FE"/>
    <w:rsid w:val="00432DB5"/>
    <w:rsid w:val="00447FC3"/>
    <w:rsid w:val="0045553B"/>
    <w:rsid w:val="004A2338"/>
    <w:rsid w:val="004B02E8"/>
    <w:rsid w:val="004C59CD"/>
    <w:rsid w:val="004F3E4A"/>
    <w:rsid w:val="005205B6"/>
    <w:rsid w:val="0052376F"/>
    <w:rsid w:val="00550D75"/>
    <w:rsid w:val="005843E9"/>
    <w:rsid w:val="006063D9"/>
    <w:rsid w:val="006148D0"/>
    <w:rsid w:val="00663F2B"/>
    <w:rsid w:val="006B3179"/>
    <w:rsid w:val="006D1564"/>
    <w:rsid w:val="00837F31"/>
    <w:rsid w:val="00855FEA"/>
    <w:rsid w:val="00892259"/>
    <w:rsid w:val="008B40E8"/>
    <w:rsid w:val="0090515B"/>
    <w:rsid w:val="009128E5"/>
    <w:rsid w:val="00974112"/>
    <w:rsid w:val="00985118"/>
    <w:rsid w:val="00996FED"/>
    <w:rsid w:val="009A4777"/>
    <w:rsid w:val="009D4161"/>
    <w:rsid w:val="009E7E73"/>
    <w:rsid w:val="00A43136"/>
    <w:rsid w:val="00AC36C0"/>
    <w:rsid w:val="00B75563"/>
    <w:rsid w:val="00BA0ED5"/>
    <w:rsid w:val="00BC50BC"/>
    <w:rsid w:val="00C35080"/>
    <w:rsid w:val="00C418B3"/>
    <w:rsid w:val="00D5697F"/>
    <w:rsid w:val="00D65383"/>
    <w:rsid w:val="00D925BC"/>
    <w:rsid w:val="00D93154"/>
    <w:rsid w:val="00DA7233"/>
    <w:rsid w:val="00DF3544"/>
    <w:rsid w:val="00E11E8C"/>
    <w:rsid w:val="00E31F28"/>
    <w:rsid w:val="00E35EFD"/>
    <w:rsid w:val="00E51F8B"/>
    <w:rsid w:val="00F71169"/>
    <w:rsid w:val="00F73A50"/>
    <w:rsid w:val="00F87706"/>
    <w:rsid w:val="00FC5A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4BDA"/>
  <w15:chartTrackingRefBased/>
  <w15:docId w15:val="{1B5D6BF5-62C6-45F6-833B-3D893ECD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E4A"/>
    <w:pPr>
      <w:spacing w:after="0" w:line="240" w:lineRule="auto"/>
      <w:jc w:val="both"/>
    </w:pPr>
    <w:rPr>
      <w:rFonts w:ascii="Arial" w:eastAsia="Calibri" w:hAnsi="Arial" w:cs="Arial"/>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3E4A"/>
    <w:pPr>
      <w:tabs>
        <w:tab w:val="center" w:pos="4252"/>
        <w:tab w:val="right" w:pos="8504"/>
      </w:tabs>
    </w:pPr>
  </w:style>
  <w:style w:type="character" w:customStyle="1" w:styleId="EncabezadoCar">
    <w:name w:val="Encabezado Car"/>
    <w:basedOn w:val="Fuentedeprrafopredeter"/>
    <w:link w:val="Encabezado"/>
    <w:uiPriority w:val="99"/>
    <w:rsid w:val="004F3E4A"/>
    <w:rPr>
      <w:rFonts w:ascii="Arial" w:eastAsia="Calibri" w:hAnsi="Arial" w:cs="Arial"/>
      <w:lang w:val="ca-ES"/>
    </w:rPr>
  </w:style>
  <w:style w:type="paragraph" w:styleId="Piedepgina">
    <w:name w:val="footer"/>
    <w:basedOn w:val="Normal"/>
    <w:link w:val="PiedepginaCar"/>
    <w:unhideWhenUsed/>
    <w:rsid w:val="004F3E4A"/>
    <w:pPr>
      <w:tabs>
        <w:tab w:val="center" w:pos="4252"/>
        <w:tab w:val="right" w:pos="8504"/>
      </w:tabs>
    </w:pPr>
  </w:style>
  <w:style w:type="character" w:customStyle="1" w:styleId="PiedepginaCar">
    <w:name w:val="Pie de página Car"/>
    <w:basedOn w:val="Fuentedeprrafopredeter"/>
    <w:link w:val="Piedepgina"/>
    <w:rsid w:val="004F3E4A"/>
    <w:rPr>
      <w:rFonts w:ascii="Arial" w:eastAsia="Calibri" w:hAnsi="Arial" w:cs="Arial"/>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268185">
      <w:bodyDiv w:val="1"/>
      <w:marLeft w:val="0"/>
      <w:marRight w:val="0"/>
      <w:marTop w:val="0"/>
      <w:marBottom w:val="0"/>
      <w:divBdr>
        <w:top w:val="none" w:sz="0" w:space="0" w:color="auto"/>
        <w:left w:val="none" w:sz="0" w:space="0" w:color="auto"/>
        <w:bottom w:val="none" w:sz="0" w:space="0" w:color="auto"/>
        <w:right w:val="none" w:sz="0" w:space="0" w:color="auto"/>
      </w:divBdr>
    </w:div>
    <w:div w:id="1096055017">
      <w:bodyDiv w:val="1"/>
      <w:marLeft w:val="0"/>
      <w:marRight w:val="0"/>
      <w:marTop w:val="0"/>
      <w:marBottom w:val="0"/>
      <w:divBdr>
        <w:top w:val="none" w:sz="0" w:space="0" w:color="auto"/>
        <w:left w:val="none" w:sz="0" w:space="0" w:color="auto"/>
        <w:bottom w:val="none" w:sz="0" w:space="0" w:color="auto"/>
        <w:right w:val="none" w:sz="0" w:space="0" w:color="auto"/>
      </w:divBdr>
    </w:div>
    <w:div w:id="1922523633">
      <w:bodyDiv w:val="1"/>
      <w:marLeft w:val="0"/>
      <w:marRight w:val="0"/>
      <w:marTop w:val="0"/>
      <w:marBottom w:val="0"/>
      <w:divBdr>
        <w:top w:val="none" w:sz="0" w:space="0" w:color="auto"/>
        <w:left w:val="none" w:sz="0" w:space="0" w:color="auto"/>
        <w:bottom w:val="none" w:sz="0" w:space="0" w:color="auto"/>
        <w:right w:val="none" w:sz="0" w:space="0" w:color="auto"/>
      </w:divBdr>
    </w:div>
    <w:div w:id="1994793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4899D-3141-4F95-971E-637011E04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5181</Words>
  <Characters>29537</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ACTA (X2025002893)</vt:lpstr>
    </vt:vector>
  </TitlesOfParts>
  <Company>DDGI</Company>
  <LinksUpToDate>false</LinksUpToDate>
  <CharactersWithSpaces>34649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(X2025002893)</dc:title>
  <dc:subject/>
  <dc:creator>imartinez</dc:creator>
  <cp:keywords/>
  <dc:description/>
  <cp:lastModifiedBy>Sant Gregori AJ</cp:lastModifiedBy>
  <cp:revision>2</cp:revision>
  <dcterms:created xsi:type="dcterms:W3CDTF">2026-10-07T10:06:00Z</dcterms:created>
  <dcterms:modified xsi:type="dcterms:W3CDTF">2026-10-07T10:06:00Z</dcterms:modified>
</cp:coreProperties>
</file>